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vertAnchor="page" w:horzAnchor="page" w:tblpX="596" w:tblpY="2099"/>
        <w:tblW w:w="3119" w:type="dxa"/>
        <w:tblLayout w:type="fixed"/>
        <w:tblCellMar>
          <w:left w:w="0" w:type="dxa"/>
          <w:right w:w="0" w:type="dxa"/>
        </w:tblCellMar>
        <w:tblLook w:val="0600" w:firstRow="0" w:lastRow="0" w:firstColumn="0" w:lastColumn="0" w:noHBand="1" w:noVBand="1"/>
      </w:tblPr>
      <w:tblGrid>
        <w:gridCol w:w="3119"/>
      </w:tblGrid>
      <w:tr w:rsidR="00684A69" w14:paraId="50E92D07" w14:textId="77777777" w:rsidTr="007470D5">
        <w:trPr>
          <w:trHeight w:hRule="exact" w:val="2211"/>
        </w:trPr>
        <w:tc>
          <w:tcPr>
            <w:tcW w:w="3119" w:type="dxa"/>
            <w:tcBorders>
              <w:top w:val="nil"/>
              <w:left w:val="nil"/>
              <w:bottom w:val="nil"/>
              <w:right w:val="nil"/>
            </w:tcBorders>
          </w:tcPr>
          <w:p w14:paraId="1652D72A"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ACHATS CENTRAUX</w:t>
            </w:r>
          </w:p>
          <w:p w14:paraId="03152474"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 xml:space="preserve">HOTELIERS, ALIMENTAIRES </w:t>
            </w:r>
          </w:p>
          <w:p w14:paraId="5D242079"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ET TECHNOLOGIQUES</w:t>
            </w:r>
          </w:p>
          <w:p w14:paraId="4DFEB3DA"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Hôpital Bicêtre</w:t>
            </w:r>
          </w:p>
          <w:p w14:paraId="3F468045"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78, rue du Général Leclerc</w:t>
            </w:r>
          </w:p>
          <w:p w14:paraId="0EB3BB40"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94270 Le Kremlin Bicêtre</w:t>
            </w:r>
          </w:p>
          <w:p w14:paraId="2023341C"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Tél.</w:t>
            </w:r>
            <w:r w:rsidRPr="008B4E19">
              <w:rPr>
                <w:rFonts w:ascii="Cambria" w:hAnsi="Cambria" w:cs="Cambria"/>
                <w:sz w:val="18"/>
                <w:szCs w:val="18"/>
              </w:rPr>
              <w:t> </w:t>
            </w:r>
            <w:r w:rsidRPr="008B4E19">
              <w:rPr>
                <w:rFonts w:ascii="Montserrat" w:hAnsi="Montserrat" w:cs="Open Sans"/>
                <w:sz w:val="18"/>
                <w:szCs w:val="18"/>
              </w:rPr>
              <w:t>: 01 53 14 69 00</w:t>
            </w:r>
          </w:p>
          <w:p w14:paraId="0192CFF2"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Fax</w:t>
            </w:r>
            <w:r w:rsidRPr="008B4E19">
              <w:rPr>
                <w:rFonts w:ascii="Cambria" w:hAnsi="Cambria" w:cs="Cambria"/>
                <w:sz w:val="18"/>
                <w:szCs w:val="18"/>
              </w:rPr>
              <w:t> </w:t>
            </w:r>
            <w:r w:rsidRPr="008B4E19">
              <w:rPr>
                <w:rFonts w:ascii="Montserrat" w:hAnsi="Montserrat" w:cs="Open Sans"/>
                <w:sz w:val="18"/>
                <w:szCs w:val="18"/>
              </w:rPr>
              <w:t>: 01 53 14 69 99</w:t>
            </w:r>
          </w:p>
          <w:p w14:paraId="78402C1C" w14:textId="77777777" w:rsidR="00684A69" w:rsidRPr="00E66071" w:rsidRDefault="00684A69" w:rsidP="007470D5">
            <w:pPr>
              <w:tabs>
                <w:tab w:val="left" w:pos="2856"/>
              </w:tabs>
              <w:contextualSpacing/>
              <w:rPr>
                <w:rFonts w:ascii="Montserrat" w:hAnsi="Montserrat" w:cs="Open Sans"/>
                <w:sz w:val="18"/>
                <w:szCs w:val="18"/>
                <w:u w:val="single"/>
              </w:rPr>
            </w:pPr>
            <w:r>
              <w:rPr>
                <w:rFonts w:ascii="Montserrat" w:hAnsi="Montserrat" w:cs="Open Sans"/>
                <w:noProof/>
                <w:sz w:val="18"/>
                <w:szCs w:val="18"/>
                <w:u w:val="single"/>
              </w:rPr>
              <mc:AlternateContent>
                <mc:Choice Requires="wps">
                  <w:drawing>
                    <wp:anchor distT="0" distB="0" distL="114300" distR="114300" simplePos="0" relativeHeight="251686400" behindDoc="0" locked="0" layoutInCell="1" allowOverlap="1" wp14:anchorId="2440F886" wp14:editId="6B8AEFF7">
                      <wp:simplePos x="0" y="0"/>
                      <wp:positionH relativeFrom="column">
                        <wp:posOffset>3175</wp:posOffset>
                      </wp:positionH>
                      <wp:positionV relativeFrom="paragraph">
                        <wp:posOffset>52705</wp:posOffset>
                      </wp:positionV>
                      <wp:extent cx="1943100" cy="0"/>
                      <wp:effectExtent l="0" t="0" r="19050" b="19050"/>
                      <wp:wrapNone/>
                      <wp:docPr id="26" name="Connecteur droit 26"/>
                      <wp:cNvGraphicFramePr/>
                      <a:graphic xmlns:a="http://schemas.openxmlformats.org/drawingml/2006/main">
                        <a:graphicData uri="http://schemas.microsoft.com/office/word/2010/wordprocessingShape">
                          <wps:wsp>
                            <wps:cNvCnPr/>
                            <wps:spPr>
                              <a:xfrm>
                                <a:off x="0" y="0"/>
                                <a:ext cx="1943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63825B" id="Connecteur droit 26" o:spid="_x0000_s1026" style="position:absolute;z-index:251686400;visibility:visible;mso-wrap-style:square;mso-wrap-distance-left:9pt;mso-wrap-distance-top:0;mso-wrap-distance-right:9pt;mso-wrap-distance-bottom:0;mso-position-horizontal:absolute;mso-position-horizontal-relative:text;mso-position-vertical:absolute;mso-position-vertical-relative:text" from=".25pt,4.15pt" to="153.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" strokecolor="black [3213]" strokeweight=".5pt">
                      <v:stroke joinstyle="miter"/>
                    </v:line>
                  </w:pict>
                </mc:Fallback>
              </mc:AlternateContent>
            </w:r>
          </w:p>
        </w:tc>
      </w:tr>
    </w:tbl>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684A69" w:rsidRPr="00684A69" w14:paraId="3E90F02C" w14:textId="77777777" w:rsidTr="007470D5">
        <w:trPr>
          <w:trHeight w:val="851"/>
        </w:trPr>
        <w:tc>
          <w:tcPr>
            <w:tcW w:w="4366" w:type="dxa"/>
            <w:tcBorders>
              <w:top w:val="nil"/>
              <w:left w:val="nil"/>
              <w:bottom w:val="nil"/>
              <w:right w:val="nil"/>
            </w:tcBorders>
          </w:tcPr>
          <w:p w14:paraId="1C71387E" w14:textId="77777777" w:rsidR="00684A69" w:rsidRPr="00684A69" w:rsidRDefault="00684A69" w:rsidP="007470D5">
            <w:pPr>
              <w:spacing w:after="240"/>
              <w:jc w:val="both"/>
              <w:rPr>
                <w:rFonts w:ascii="Open Sans" w:hAnsi="Open Sans" w:cs="Open Sans"/>
                <w:sz w:val="20"/>
                <w:szCs w:val="20"/>
              </w:rPr>
            </w:pPr>
            <w:r w:rsidRPr="00684A69">
              <w:rPr>
                <w:rFonts w:ascii="Open Sans" w:hAnsi="Open Sans" w:cs="Open Sans"/>
                <w:i/>
                <w:sz w:val="20"/>
                <w:szCs w:val="20"/>
              </w:rPr>
              <w:t xml:space="preserve">Identification du candidat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84A69" w14:paraId="046DBBA9" w14:textId="77777777" w:rsidTr="007470D5">
        <w:trPr>
          <w:trHeight w:hRule="exact" w:val="3970"/>
        </w:trPr>
        <w:tc>
          <w:tcPr>
            <w:tcW w:w="3119" w:type="dxa"/>
            <w:tcBorders>
              <w:top w:val="nil"/>
              <w:left w:val="nil"/>
              <w:bottom w:val="nil"/>
              <w:right w:val="nil"/>
            </w:tcBorders>
          </w:tcPr>
          <w:p w14:paraId="595A9CE0" w14:textId="77777777" w:rsidR="00684A69" w:rsidRPr="007D1C4B" w:rsidRDefault="00684A69" w:rsidP="007470D5">
            <w:pPr>
              <w:tabs>
                <w:tab w:val="left" w:pos="360"/>
              </w:tabs>
              <w:rPr>
                <w:rFonts w:ascii="Montserrat" w:hAnsi="Montserrat"/>
                <w:b/>
                <w:sz w:val="18"/>
                <w:szCs w:val="18"/>
              </w:rPr>
            </w:pPr>
            <w:r w:rsidRPr="007D1C4B">
              <w:rPr>
                <w:rFonts w:ascii="Montserrat" w:hAnsi="Montserrat"/>
                <w:b/>
                <w:sz w:val="18"/>
                <w:szCs w:val="18"/>
              </w:rPr>
              <w:t>Muriel BROSSARD-LAHMY</w:t>
            </w:r>
          </w:p>
          <w:p w14:paraId="044135DD" w14:textId="77777777" w:rsidR="00684A69" w:rsidRPr="007D1C4B" w:rsidRDefault="00684A69" w:rsidP="007470D5">
            <w:pPr>
              <w:tabs>
                <w:tab w:val="left" w:pos="360"/>
              </w:tabs>
              <w:rPr>
                <w:rFonts w:ascii="Montserrat" w:hAnsi="Montserrat"/>
                <w:sz w:val="18"/>
                <w:szCs w:val="18"/>
              </w:rPr>
            </w:pPr>
            <w:r w:rsidRPr="007D1C4B">
              <w:rPr>
                <w:rFonts w:ascii="Montserrat" w:hAnsi="Montserrat"/>
                <w:sz w:val="18"/>
                <w:szCs w:val="18"/>
              </w:rPr>
              <w:t>Directrice</w:t>
            </w:r>
          </w:p>
          <w:p w14:paraId="54BC15C2" w14:textId="77777777" w:rsidR="00684A69" w:rsidRDefault="00684A69" w:rsidP="007470D5">
            <w:pPr>
              <w:tabs>
                <w:tab w:val="left" w:pos="360"/>
              </w:tabs>
              <w:rPr>
                <w:rFonts w:ascii="Montserrat" w:hAnsi="Montserrat"/>
                <w:sz w:val="18"/>
                <w:szCs w:val="18"/>
              </w:rPr>
            </w:pPr>
          </w:p>
          <w:p w14:paraId="4E9B8F57" w14:textId="77777777" w:rsidR="00684A69" w:rsidRPr="007D1C4B" w:rsidRDefault="00684A69" w:rsidP="007470D5">
            <w:pPr>
              <w:tabs>
                <w:tab w:val="left" w:pos="360"/>
              </w:tabs>
              <w:rPr>
                <w:rFonts w:ascii="Montserrat" w:hAnsi="Montserrat"/>
                <w:sz w:val="18"/>
                <w:szCs w:val="18"/>
              </w:rPr>
            </w:pPr>
            <w:r w:rsidRPr="007D1C4B">
              <w:rPr>
                <w:rFonts w:ascii="Montserrat" w:hAnsi="Montserrat"/>
                <w:sz w:val="18"/>
                <w:szCs w:val="18"/>
              </w:rPr>
              <w:sym w:font="Wingdings" w:char="F028"/>
            </w:r>
            <w:r w:rsidRPr="007D1C4B">
              <w:rPr>
                <w:rFonts w:ascii="Montserrat" w:hAnsi="Montserrat"/>
                <w:sz w:val="18"/>
                <w:szCs w:val="18"/>
              </w:rPr>
              <w:tab/>
              <w:t>: 01.53.14.69.61</w:t>
            </w:r>
          </w:p>
          <w:p w14:paraId="40D6CA9B" w14:textId="77777777" w:rsidR="00684A69" w:rsidRPr="007D1C4B" w:rsidRDefault="00684A69" w:rsidP="007470D5">
            <w:pPr>
              <w:tabs>
                <w:tab w:val="left" w:pos="360"/>
              </w:tabs>
              <w:rPr>
                <w:rFonts w:ascii="Montserrat" w:hAnsi="Montserrat"/>
                <w:sz w:val="18"/>
                <w:szCs w:val="18"/>
              </w:rPr>
            </w:pPr>
            <w:proofErr w:type="spellStart"/>
            <w:r w:rsidRPr="007D1C4B">
              <w:rPr>
                <w:rFonts w:ascii="Montserrat" w:hAnsi="Montserrat"/>
                <w:sz w:val="18"/>
                <w:szCs w:val="18"/>
              </w:rPr>
              <w:t>Secr</w:t>
            </w:r>
            <w:proofErr w:type="spellEnd"/>
            <w:r w:rsidRPr="007D1C4B">
              <w:rPr>
                <w:rFonts w:ascii="Cambria" w:hAnsi="Cambria" w:cs="Cambria"/>
                <w:sz w:val="18"/>
                <w:szCs w:val="18"/>
              </w:rPr>
              <w:t> </w:t>
            </w:r>
            <w:r w:rsidRPr="007D1C4B">
              <w:rPr>
                <w:rFonts w:ascii="Montserrat" w:hAnsi="Montserrat"/>
                <w:sz w:val="18"/>
                <w:szCs w:val="18"/>
              </w:rPr>
              <w:t>: 01.53.14.69.60</w:t>
            </w:r>
          </w:p>
          <w:p w14:paraId="0B277986" w14:textId="77777777" w:rsidR="00684A69" w:rsidRDefault="00684A69" w:rsidP="007470D5">
            <w:pPr>
              <w:tabs>
                <w:tab w:val="left" w:pos="360"/>
              </w:tabs>
            </w:pPr>
          </w:p>
        </w:tc>
      </w:tr>
    </w:tbl>
    <w:p w14:paraId="00C4FBCB" w14:textId="77777777" w:rsidR="00684A69" w:rsidRPr="00684A69" w:rsidRDefault="00684A69" w:rsidP="00684A69">
      <w:pPr>
        <w:pStyle w:val="Titre-Bleu"/>
        <w:spacing w:after="240" w:line="240" w:lineRule="auto"/>
        <w:rPr>
          <w:rFonts w:ascii="Open Sans" w:hAnsi="Open Sans" w:cs="Open Sans"/>
        </w:rPr>
      </w:pPr>
      <w:r w:rsidRPr="00684A69">
        <w:rPr>
          <w:rFonts w:ascii="Open Sans" w:hAnsi="Open Sans" w:cs="Open Sans"/>
          <w:bdr w:val="single" w:sz="48" w:space="0" w:color="44546A" w:themeColor="text2"/>
        </w:rPr>
        <w:t>ATTESTATION</w:t>
      </w:r>
    </w:p>
    <w:p w14:paraId="1FFC5378" w14:textId="77777777" w:rsidR="00684A69" w:rsidRPr="00684A69" w:rsidRDefault="00684A69" w:rsidP="00684A69">
      <w:pPr>
        <w:pStyle w:val="Texte-Date"/>
        <w:spacing w:before="400" w:after="240" w:line="240" w:lineRule="auto"/>
        <w:rPr>
          <w:rFonts w:ascii="Open Sans" w:hAnsi="Open Sans" w:cs="Open Sans"/>
          <w:sz w:val="18"/>
        </w:rPr>
      </w:pPr>
      <w:r w:rsidRPr="00684A69">
        <w:rPr>
          <w:rFonts w:ascii="Open Sans" w:hAnsi="Open Sans" w:cs="Open Sans"/>
          <w:sz w:val="18"/>
        </w:rPr>
        <w:t>Le ……………………………</w:t>
      </w:r>
      <w:proofErr w:type="gramStart"/>
      <w:r w:rsidRPr="00684A69">
        <w:rPr>
          <w:rFonts w:ascii="Open Sans" w:hAnsi="Open Sans" w:cs="Open Sans"/>
          <w:sz w:val="18"/>
        </w:rPr>
        <w:t>…….</w:t>
      </w:r>
      <w:proofErr w:type="gramEnd"/>
      <w:r w:rsidRPr="00684A69">
        <w:rPr>
          <w:rFonts w:ascii="Open Sans" w:hAnsi="Open Sans" w:cs="Open Sans"/>
          <w:sz w:val="18"/>
        </w:rPr>
        <w:t>.</w:t>
      </w:r>
    </w:p>
    <w:p w14:paraId="2E1AE954"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Je, soussigné, ………………………………</w:t>
      </w:r>
      <w:proofErr w:type="gramStart"/>
      <w:r w:rsidRPr="00684A69">
        <w:rPr>
          <w:rFonts w:ascii="Open Sans" w:hAnsi="Open Sans" w:cs="Open Sans"/>
          <w:sz w:val="18"/>
          <w:szCs w:val="18"/>
        </w:rPr>
        <w:t>…….</w:t>
      </w:r>
      <w:proofErr w:type="gramEnd"/>
      <w:r w:rsidRPr="00684A69">
        <w:rPr>
          <w:rFonts w:ascii="Open Sans" w:hAnsi="Open Sans" w:cs="Open Sans"/>
          <w:sz w:val="18"/>
          <w:szCs w:val="18"/>
        </w:rPr>
        <w:t xml:space="preserve">., représentant légal de la société ………………………………………………, </w:t>
      </w:r>
    </w:p>
    <w:p w14:paraId="45D7D298" w14:textId="0247D8B0" w:rsidR="00E2258F" w:rsidRDefault="00AF05FF" w:rsidP="00AF05FF">
      <w:pPr>
        <w:ind w:firstLine="567"/>
        <w:jc w:val="both"/>
        <w:rPr>
          <w:rFonts w:ascii="Open Sans" w:hAnsi="Open Sans" w:cs="Open Sans"/>
          <w:sz w:val="18"/>
          <w:szCs w:val="18"/>
        </w:rPr>
      </w:pPr>
      <w:r w:rsidRPr="00684A69">
        <w:rPr>
          <w:rFonts w:ascii="Open Sans" w:hAnsi="Open Sans" w:cs="Open Sans"/>
          <w:sz w:val="18"/>
          <w:szCs w:val="18"/>
        </w:rPr>
        <w:t xml:space="preserve">Candidat à l’attribution du marché issu de la consultation n° </w:t>
      </w:r>
      <w:r>
        <w:rPr>
          <w:rFonts w:ascii="Open Sans" w:hAnsi="Open Sans" w:cs="Open Sans"/>
          <w:sz w:val="18"/>
          <w:szCs w:val="18"/>
        </w:rPr>
        <w:t>26-037</w:t>
      </w:r>
      <w:r w:rsidRPr="00684A69">
        <w:rPr>
          <w:rFonts w:ascii="Open Sans" w:hAnsi="Open Sans" w:cs="Open Sans"/>
          <w:sz w:val="18"/>
          <w:szCs w:val="18"/>
        </w:rPr>
        <w:t xml:space="preserve"> relative à </w:t>
      </w:r>
      <w:r>
        <w:rPr>
          <w:rFonts w:ascii="Open Sans" w:hAnsi="Open Sans" w:cs="Open Sans"/>
          <w:sz w:val="18"/>
          <w:szCs w:val="18"/>
        </w:rPr>
        <w:t>l’o</w:t>
      </w:r>
      <w:r w:rsidRPr="00760838">
        <w:rPr>
          <w:rFonts w:ascii="Open Sans" w:hAnsi="Open Sans" w:cs="Open Sans"/>
          <w:sz w:val="18"/>
          <w:szCs w:val="18"/>
        </w:rPr>
        <w:t xml:space="preserve">rganisation </w:t>
      </w:r>
      <w:r w:rsidRPr="00EF62AA">
        <w:rPr>
          <w:rFonts w:ascii="Open Sans" w:hAnsi="Open Sans" w:cs="Open Sans"/>
          <w:sz w:val="18"/>
          <w:szCs w:val="18"/>
        </w:rPr>
        <w:t>de l’événement interne à destination des professionnels</w:t>
      </w:r>
      <w:r w:rsidRPr="00760838">
        <w:rPr>
          <w:rFonts w:ascii="Open Sans" w:hAnsi="Open Sans" w:cs="Open Sans"/>
          <w:sz w:val="18"/>
          <w:szCs w:val="18"/>
        </w:rPr>
        <w:t xml:space="preserve"> </w:t>
      </w:r>
      <w:r w:rsidRPr="00760838">
        <w:rPr>
          <w:rFonts w:ascii="Open Sans" w:hAnsi="Open Sans" w:cs="Open Sans"/>
          <w:sz w:val="18"/>
          <w:szCs w:val="18"/>
        </w:rPr>
        <w:t>de l’AP-HP et de leurs familles</w:t>
      </w:r>
      <w:r>
        <w:rPr>
          <w:rFonts w:ascii="Open Sans" w:hAnsi="Open Sans" w:cs="Open Sans"/>
          <w:sz w:val="18"/>
          <w:szCs w:val="18"/>
        </w:rPr>
        <w:t>,</w:t>
      </w:r>
      <w:r w:rsidRPr="00684A69">
        <w:rPr>
          <w:rFonts w:ascii="Open Sans" w:hAnsi="Open Sans" w:cs="Open Sans"/>
          <w:sz w:val="18"/>
          <w:szCs w:val="18"/>
        </w:rPr>
        <w:t xml:space="preserve"> publiée par l’Assistance publique – hôpitaux de Paris </w:t>
      </w:r>
      <w:r w:rsidR="00A4043B">
        <w:rPr>
          <w:rFonts w:ascii="Open Sans" w:hAnsi="Open Sans" w:cs="Open Sans"/>
          <w:sz w:val="18"/>
          <w:szCs w:val="18"/>
        </w:rPr>
        <w:t>;</w:t>
      </w:r>
    </w:p>
    <w:p w14:paraId="0034B538" w14:textId="77777777" w:rsidR="00E2258F" w:rsidRPr="00E2258F" w:rsidRDefault="00E2258F" w:rsidP="00E2258F">
      <w:pPr>
        <w:widowControl w:val="0"/>
        <w:autoSpaceDE w:val="0"/>
        <w:autoSpaceDN w:val="0"/>
        <w:adjustRightInd w:val="0"/>
        <w:jc w:val="both"/>
        <w:rPr>
          <w:rFonts w:ascii="Open Sans" w:hAnsi="Open Sans" w:cs="Open Sans"/>
          <w:sz w:val="18"/>
          <w:szCs w:val="18"/>
        </w:rPr>
      </w:pPr>
    </w:p>
    <w:p w14:paraId="20C9750F" w14:textId="7C1B7EAE" w:rsidR="00684A69" w:rsidRPr="009C2103" w:rsidRDefault="00684A69" w:rsidP="00684A69">
      <w:pPr>
        <w:spacing w:after="240"/>
        <w:ind w:firstLine="567"/>
        <w:jc w:val="both"/>
        <w:rPr>
          <w:rFonts w:ascii="Open Sans" w:hAnsi="Open Sans" w:cs="Open Sans"/>
          <w:sz w:val="18"/>
          <w:szCs w:val="18"/>
        </w:rPr>
      </w:pPr>
      <w:proofErr w:type="gramStart"/>
      <w:r w:rsidRPr="009C2103">
        <w:rPr>
          <w:rFonts w:ascii="Open Sans" w:hAnsi="Open Sans" w:cs="Open Sans"/>
          <w:sz w:val="18"/>
          <w:szCs w:val="18"/>
        </w:rPr>
        <w:t>Ou</w:t>
      </w:r>
      <w:proofErr w:type="gramEnd"/>
      <w:r w:rsidRPr="009C2103">
        <w:rPr>
          <w:rFonts w:ascii="Open Sans" w:hAnsi="Open Sans" w:cs="Open Sans"/>
          <w:sz w:val="18"/>
          <w:szCs w:val="18"/>
        </w:rPr>
        <w:t xml:space="preserve"> </w:t>
      </w:r>
    </w:p>
    <w:p w14:paraId="6B9C7C3D" w14:textId="77777777" w:rsidR="00684A69" w:rsidRPr="009C2103" w:rsidRDefault="00684A69" w:rsidP="00684A69">
      <w:pPr>
        <w:spacing w:after="240"/>
        <w:ind w:firstLine="567"/>
        <w:jc w:val="both"/>
        <w:rPr>
          <w:rFonts w:ascii="Open Sans" w:hAnsi="Open Sans" w:cs="Open Sans"/>
          <w:sz w:val="18"/>
          <w:szCs w:val="18"/>
        </w:rPr>
      </w:pPr>
      <w:r w:rsidRPr="009C2103">
        <w:rPr>
          <w:rFonts w:ascii="Open Sans" w:hAnsi="Open Sans" w:cs="Open Sans"/>
          <w:sz w:val="18"/>
          <w:szCs w:val="18"/>
        </w:rPr>
        <w:t xml:space="preserve">Agissant en qualité de sous-traitant de l’entreprise XXX candidat à l’attribution du marché relatif à </w:t>
      </w:r>
    </w:p>
    <w:p w14:paraId="6D572E69"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 xml:space="preserve">Déclare sur l’honneur : </w:t>
      </w:r>
    </w:p>
    <w:p w14:paraId="449C74E5" w14:textId="77777777" w:rsidR="00684A69" w:rsidRPr="00684A69" w:rsidRDefault="00684A69" w:rsidP="00684A69">
      <w:pPr>
        <w:pStyle w:val="Paragraphedeliste"/>
        <w:numPr>
          <w:ilvl w:val="0"/>
          <w:numId w:val="15"/>
        </w:numPr>
        <w:spacing w:after="240"/>
        <w:ind w:left="3686"/>
        <w:contextualSpacing/>
        <w:jc w:val="both"/>
        <w:rPr>
          <w:rFonts w:ascii="Open Sans" w:hAnsi="Open Sans" w:cs="Open Sans"/>
          <w:sz w:val="18"/>
          <w:szCs w:val="18"/>
        </w:rPr>
      </w:pPr>
      <w:r w:rsidRPr="00684A69">
        <w:rPr>
          <w:rFonts w:ascii="Open Sans" w:hAnsi="Open Sans" w:cs="Open Sans"/>
          <w:sz w:val="18"/>
          <w:szCs w:val="18"/>
        </w:rPr>
        <w:t xml:space="preserve">Ne pas être un ressortissant russe ou une personne physique ou morale, une entité ou un organisme établi sur le territoire russe ; </w:t>
      </w:r>
    </w:p>
    <w:p w14:paraId="413D4DAF"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être détenu à plus de 50 %, et ce, de manière directe ou indirecte, par une entité établie sur le territoire russe ; </w:t>
      </w:r>
    </w:p>
    <w:p w14:paraId="67D9F9E7"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agir pour le compte ou sur instruction d’une entité établie sur le territoire russe ou d’une entité détenue à plus de 50 % par une entité elle-même établie sur le territoire russe ; </w:t>
      </w:r>
    </w:p>
    <w:p w14:paraId="30551020"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avoir </w:t>
      </w:r>
      <w:proofErr w:type="gramStart"/>
      <w:r w:rsidRPr="00684A69">
        <w:rPr>
          <w:rFonts w:ascii="Open Sans" w:hAnsi="Open Sans" w:cs="Open Sans"/>
          <w:sz w:val="18"/>
          <w:szCs w:val="18"/>
        </w:rPr>
        <w:t>recours</w:t>
      </w:r>
      <w:proofErr w:type="gramEnd"/>
      <w:r w:rsidRPr="00684A69">
        <w:rPr>
          <w:rFonts w:ascii="Open Sans" w:hAnsi="Open Sans" w:cs="Open Sans"/>
          <w:sz w:val="18"/>
          <w:szCs w:val="18"/>
        </w:rPr>
        <w:t xml:space="preserve">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4A58631B" w14:textId="77777777" w:rsidR="00546670" w:rsidRDefault="00684A69" w:rsidP="00546670">
      <w:pPr>
        <w:ind w:firstLine="567"/>
        <w:jc w:val="both"/>
        <w:rPr>
          <w:rFonts w:ascii="Open Sans" w:hAnsi="Open Sans" w:cs="Open Sans"/>
          <w:sz w:val="18"/>
          <w:szCs w:val="18"/>
        </w:rPr>
      </w:pPr>
      <w:r w:rsidRPr="00684A69">
        <w:rPr>
          <w:rFonts w:ascii="Open Sans" w:hAnsi="Open Sans" w:cs="Open Sans"/>
          <w:sz w:val="18"/>
          <w:szCs w:val="18"/>
        </w:rPr>
        <w:t xml:space="preserve">Je suis par ailleurs informé(e) que l’établissement d’une fausse déclaration, incomplète ou erronée m’expose à des sanctions pénales et à la résiliation du marché dont je suis titulaire. </w:t>
      </w:r>
    </w:p>
    <w:p w14:paraId="3BDEE796" w14:textId="77777777" w:rsidR="00546670" w:rsidRDefault="00546670" w:rsidP="00546670">
      <w:pPr>
        <w:ind w:firstLine="567"/>
        <w:jc w:val="both"/>
        <w:rPr>
          <w:rFonts w:ascii="Open Sans" w:hAnsi="Open Sans" w:cs="Open Sans"/>
          <w:sz w:val="18"/>
          <w:szCs w:val="18"/>
        </w:rPr>
      </w:pPr>
    </w:p>
    <w:p w14:paraId="71674B18" w14:textId="77777777" w:rsidR="00546670" w:rsidRPr="00684A69" w:rsidRDefault="00546670" w:rsidP="00546670">
      <w:pPr>
        <w:ind w:left="5664"/>
        <w:jc w:val="both"/>
        <w:rPr>
          <w:rFonts w:ascii="Open Sans" w:hAnsi="Open Sans" w:cs="Open Sans"/>
          <w:sz w:val="18"/>
          <w:szCs w:val="18"/>
        </w:rPr>
      </w:pPr>
      <w:r w:rsidRPr="00684A69">
        <w:rPr>
          <w:rFonts w:ascii="Open Sans" w:hAnsi="Open Sans" w:cs="Open Sans"/>
          <w:sz w:val="18"/>
          <w:szCs w:val="18"/>
        </w:rPr>
        <w:t xml:space="preserve">Date et signature de la personne habilitée </w:t>
      </w:r>
    </w:p>
    <w:p w14:paraId="22B8BD40" w14:textId="77777777" w:rsidR="00546670" w:rsidRPr="00684A69" w:rsidRDefault="00546670" w:rsidP="00684A69">
      <w:pPr>
        <w:spacing w:after="240"/>
        <w:ind w:firstLine="567"/>
        <w:jc w:val="both"/>
        <w:rPr>
          <w:rFonts w:ascii="Open Sans" w:hAnsi="Open Sans" w:cs="Open Sans"/>
          <w:sz w:val="18"/>
          <w:szCs w:val="18"/>
        </w:rPr>
      </w:pPr>
    </w:p>
    <w:sectPr w:rsidR="00546670" w:rsidRPr="00684A69" w:rsidSect="00684A69">
      <w:headerReference w:type="default" r:id="rId8"/>
      <w:footerReference w:type="default" r:id="rId9"/>
      <w:headerReference w:type="first" r:id="rId10"/>
      <w:footerReference w:type="first" r:id="rId11"/>
      <w:pgSz w:w="11906" w:h="16838" w:code="9"/>
      <w:pgMar w:top="680" w:right="1134" w:bottom="340"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04F80" w14:textId="77777777" w:rsidR="007470D5" w:rsidRDefault="007470D5">
      <w:r>
        <w:separator/>
      </w:r>
    </w:p>
  </w:endnote>
  <w:endnote w:type="continuationSeparator" w:id="0">
    <w:p w14:paraId="29D2B25F" w14:textId="77777777" w:rsidR="007470D5" w:rsidRDefault="00747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ans">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w:panose1 w:val="02000505000000020004"/>
    <w:charset w:val="00"/>
    <w:family w:val="auto"/>
    <w:pitch w:val="variable"/>
    <w:sig w:usb0="8000002F" w:usb1="4000204A" w:usb2="00000000" w:usb3="00000000" w:csb0="00000001" w:csb1="00000000"/>
  </w:font>
  <w:font w:name="Open Sans">
    <w:altName w:val="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EE0" w14:textId="77777777" w:rsidR="007470D5" w:rsidRDefault="007470D5">
    <w:pPr>
      <w:pStyle w:val="Pieddepage"/>
    </w:pPr>
  </w:p>
  <w:p w14:paraId="00056BA4" w14:textId="77777777" w:rsidR="007470D5" w:rsidRDefault="007470D5">
    <w:pPr>
      <w:pStyle w:val="Pieddepage"/>
    </w:pPr>
  </w:p>
  <w:p w14:paraId="6AFF11E5" w14:textId="77777777" w:rsidR="007470D5" w:rsidRDefault="007470D5">
    <w:pPr>
      <w:pStyle w:val="Pieddepage"/>
    </w:pPr>
  </w:p>
  <w:p w14:paraId="565E7B8C" w14:textId="77777777" w:rsidR="007470D5" w:rsidRDefault="007470D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43125" w14:textId="77777777" w:rsidR="007470D5" w:rsidRDefault="007470D5">
    <w:pPr>
      <w:pStyle w:val="Pieddepage"/>
    </w:pPr>
  </w:p>
  <w:p w14:paraId="238E30A2" w14:textId="77777777" w:rsidR="007470D5" w:rsidRDefault="007470D5">
    <w:pPr>
      <w:pStyle w:val="Pieddepage"/>
    </w:pPr>
  </w:p>
  <w:p w14:paraId="20EC88AD" w14:textId="77777777" w:rsidR="007470D5" w:rsidRDefault="007470D5">
    <w:pPr>
      <w:pStyle w:val="Pieddepage"/>
    </w:pPr>
  </w:p>
  <w:p w14:paraId="2D4415D0" w14:textId="77777777" w:rsidR="007470D5" w:rsidRDefault="007470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4B4EA" w14:textId="77777777" w:rsidR="007470D5" w:rsidRDefault="007470D5">
      <w:r>
        <w:separator/>
      </w:r>
    </w:p>
  </w:footnote>
  <w:footnote w:type="continuationSeparator" w:id="0">
    <w:p w14:paraId="47E3D709" w14:textId="77777777" w:rsidR="007470D5" w:rsidRDefault="00747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7470D5" w14:paraId="62CE7556" w14:textId="77777777" w:rsidTr="007470D5">
      <w:trPr>
        <w:trHeight w:val="192"/>
      </w:trPr>
      <w:tc>
        <w:tcPr>
          <w:tcW w:w="11000" w:type="dxa"/>
          <w:gridSpan w:val="3"/>
          <w:vAlign w:val="bottom"/>
        </w:tcPr>
        <w:p w14:paraId="26F6BD72" w14:textId="77777777" w:rsidR="007470D5" w:rsidRPr="003229F9" w:rsidRDefault="007470D5" w:rsidP="007470D5"/>
      </w:tc>
    </w:tr>
    <w:tr w:rsidR="007470D5" w14:paraId="1A18B8D1" w14:textId="77777777" w:rsidTr="007470D5">
      <w:trPr>
        <w:trHeight w:val="192"/>
      </w:trPr>
      <w:tc>
        <w:tcPr>
          <w:tcW w:w="5217" w:type="dxa"/>
          <w:vAlign w:val="bottom"/>
        </w:tcPr>
        <w:p w14:paraId="2578438E" w14:textId="77777777" w:rsidR="007470D5" w:rsidRPr="003229F9" w:rsidRDefault="007470D5" w:rsidP="007470D5">
          <w:pPr>
            <w:pStyle w:val="TextePieddepage"/>
          </w:pPr>
        </w:p>
      </w:tc>
      <w:tc>
        <w:tcPr>
          <w:tcW w:w="567" w:type="dxa"/>
          <w:vAlign w:val="bottom"/>
        </w:tcPr>
        <w:p w14:paraId="11C453DD" w14:textId="77777777" w:rsidR="007470D5" w:rsidRPr="003229F9" w:rsidRDefault="007470D5" w:rsidP="007470D5">
          <w:pPr>
            <w:pStyle w:val="Pagination"/>
            <w:framePr w:wrap="auto" w:vAnchor="margin" w:hAnchor="text" w:xAlign="left" w:yAlign="inline"/>
          </w:pPr>
          <w:r w:rsidRPr="00F41386">
            <w:t>[</w:t>
          </w:r>
          <w:r>
            <w:fldChar w:fldCharType="begin"/>
          </w:r>
          <w:r>
            <w:instrText xml:space="preserve"> PAGE  </w:instrText>
          </w:r>
          <w:r>
            <w:fldChar w:fldCharType="separate"/>
          </w:r>
          <w:r w:rsidR="00B15694">
            <w:rPr>
              <w:noProof/>
            </w:rPr>
            <w:t>2</w:t>
          </w:r>
          <w:r>
            <w:fldChar w:fldCharType="end"/>
          </w:r>
          <w:r w:rsidRPr="00F41386">
            <w:t>]</w:t>
          </w:r>
        </w:p>
      </w:tc>
      <w:tc>
        <w:tcPr>
          <w:tcW w:w="5216" w:type="dxa"/>
          <w:vAlign w:val="bottom"/>
        </w:tcPr>
        <w:p w14:paraId="33D1FE62" w14:textId="77777777" w:rsidR="007470D5" w:rsidRPr="003229F9" w:rsidRDefault="007470D5" w:rsidP="007470D5"/>
      </w:tc>
    </w:tr>
    <w:tr w:rsidR="007470D5" w14:paraId="07B3EE9F" w14:textId="77777777" w:rsidTr="007470D5">
      <w:trPr>
        <w:trHeight w:hRule="exact" w:val="709"/>
      </w:trPr>
      <w:tc>
        <w:tcPr>
          <w:tcW w:w="11000" w:type="dxa"/>
          <w:gridSpan w:val="3"/>
          <w:vAlign w:val="bottom"/>
        </w:tcPr>
        <w:p w14:paraId="4176DAC7" w14:textId="77777777" w:rsidR="007470D5" w:rsidRPr="003229F9" w:rsidRDefault="007470D5" w:rsidP="007470D5"/>
      </w:tc>
    </w:tr>
  </w:tbl>
  <w:p w14:paraId="1CD5F393" w14:textId="77777777" w:rsidR="007470D5" w:rsidRDefault="007470D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134"/>
      <w:gridCol w:w="9724"/>
    </w:tblGrid>
    <w:tr w:rsidR="007470D5" w:rsidRPr="00567D81" w14:paraId="53CF51B3" w14:textId="77777777" w:rsidTr="007470D5">
      <w:trPr>
        <w:trHeight w:val="567"/>
      </w:trPr>
      <w:tc>
        <w:tcPr>
          <w:tcW w:w="142" w:type="dxa"/>
          <w:tcBorders>
            <w:top w:val="nil"/>
            <w:left w:val="nil"/>
            <w:bottom w:val="nil"/>
            <w:right w:val="nil"/>
          </w:tcBorders>
        </w:tcPr>
        <w:p w14:paraId="53516B67" w14:textId="77777777" w:rsidR="007470D5" w:rsidRPr="00567D81" w:rsidRDefault="007470D5" w:rsidP="007470D5"/>
      </w:tc>
      <w:tc>
        <w:tcPr>
          <w:tcW w:w="1134" w:type="dxa"/>
          <w:tcBorders>
            <w:top w:val="nil"/>
            <w:left w:val="nil"/>
            <w:bottom w:val="nil"/>
            <w:right w:val="nil"/>
          </w:tcBorders>
          <w:vAlign w:val="bottom"/>
        </w:tcPr>
        <w:p w14:paraId="759239A4" w14:textId="77777777" w:rsidR="007470D5" w:rsidRPr="00567D81" w:rsidRDefault="007470D5" w:rsidP="007470D5">
          <w:pPr>
            <w:pStyle w:val="Texte-PieddePage"/>
            <w:framePr w:wrap="auto" w:vAnchor="margin" w:hAnchor="text" w:xAlign="left" w:yAlign="inline"/>
            <w:jc w:val="left"/>
          </w:pPr>
          <w:r>
            <w:rPr>
              <w:rFonts w:ascii="Trebuchet MS" w:hAnsi="Trebuchet MS"/>
              <w:noProof/>
              <w:color w:val="0062AE"/>
              <w:szCs w:val="16"/>
              <w:lang w:eastAsia="fr-FR"/>
            </w:rPr>
            <w:drawing>
              <wp:inline distT="0" distB="0" distL="0" distR="0" wp14:anchorId="7113A1B7" wp14:editId="192FEDE2">
                <wp:extent cx="720000" cy="668577"/>
                <wp:effectExtent l="0" t="0" r="4445" b="0"/>
                <wp:docPr id="27" name="Image 27"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20000" cy="668577"/>
                        </a:xfrm>
                        <a:prstGeom prst="rect">
                          <a:avLst/>
                        </a:prstGeom>
                        <a:noFill/>
                        <a:ln>
                          <a:noFill/>
                        </a:ln>
                      </pic:spPr>
                    </pic:pic>
                  </a:graphicData>
                </a:graphic>
              </wp:inline>
            </w:drawing>
          </w:r>
        </w:p>
      </w:tc>
      <w:tc>
        <w:tcPr>
          <w:tcW w:w="9724" w:type="dxa"/>
          <w:tcBorders>
            <w:top w:val="nil"/>
            <w:left w:val="nil"/>
            <w:bottom w:val="nil"/>
            <w:right w:val="nil"/>
          </w:tcBorders>
          <w:vAlign w:val="center"/>
        </w:tcPr>
        <w:p w14:paraId="05BA36A7" w14:textId="77777777" w:rsidR="007470D5" w:rsidRPr="00567D81" w:rsidRDefault="007470D5" w:rsidP="007470D5">
          <w:pPr>
            <w:jc w:val="center"/>
          </w:pPr>
          <w:r>
            <w:rPr>
              <w:rFonts w:ascii="Century Gothic" w:hAnsi="Century Gothic"/>
              <w:sz w:val="14"/>
              <w:szCs w:val="14"/>
            </w:rPr>
            <w:t xml:space="preserve">Conduite </w:t>
          </w:r>
          <w:r w:rsidRPr="00121497">
            <w:rPr>
              <w:rFonts w:ascii="Century Gothic" w:hAnsi="Century Gothic"/>
              <w:sz w:val="14"/>
              <w:szCs w:val="14"/>
            </w:rPr>
            <w:t>de l’expression des besoins, passation et suivi des marchés d’équipements, de fournitures hôtelières, alimentaires, de prestations de services</w:t>
          </w:r>
          <w:r>
            <w:rPr>
              <w:rFonts w:ascii="Century Gothic" w:hAnsi="Century Gothic"/>
              <w:sz w:val="14"/>
              <w:szCs w:val="14"/>
            </w:rPr>
            <w:t>, de travaux et d’entretien</w:t>
          </w:r>
          <w:r w:rsidRPr="00121497">
            <w:rPr>
              <w:rFonts w:ascii="Century Gothic" w:hAnsi="Century Gothic"/>
              <w:sz w:val="14"/>
              <w:szCs w:val="14"/>
            </w:rPr>
            <w:t xml:space="preserve"> pour l’ensemble de l’Assistance publique-Hôpitaux de paris (AP-HP)</w:t>
          </w:r>
        </w:p>
      </w:tc>
    </w:tr>
    <w:tr w:rsidR="007470D5" w:rsidRPr="00567D81" w14:paraId="28A78054" w14:textId="77777777" w:rsidTr="007470D5">
      <w:trPr>
        <w:trHeight w:hRule="exact" w:val="340"/>
      </w:trPr>
      <w:tc>
        <w:tcPr>
          <w:tcW w:w="11000" w:type="dxa"/>
          <w:gridSpan w:val="3"/>
          <w:tcBorders>
            <w:top w:val="nil"/>
            <w:left w:val="nil"/>
            <w:bottom w:val="nil"/>
            <w:right w:val="nil"/>
          </w:tcBorders>
        </w:tcPr>
        <w:p w14:paraId="537E203C" w14:textId="77777777" w:rsidR="007470D5" w:rsidRPr="00567D81" w:rsidRDefault="007470D5" w:rsidP="007470D5"/>
      </w:tc>
    </w:tr>
  </w:tbl>
  <w:p w14:paraId="3CF2EAE3" w14:textId="77777777" w:rsidR="007470D5" w:rsidRDefault="007470D5" w:rsidP="007470D5">
    <w:pPr>
      <w:pStyle w:val="En-tte"/>
      <w:spacing w:line="280" w:lineRule="exact"/>
    </w:pPr>
    <w:r>
      <w:rPr>
        <w:rFonts w:ascii="Verdana" w:hAnsi="Verdana"/>
        <w:noProof/>
        <w:color w:val="0062AE"/>
        <w:sz w:val="16"/>
        <w:szCs w:val="16"/>
      </w:rPr>
      <w:drawing>
        <wp:anchor distT="0" distB="0" distL="114300" distR="114300" simplePos="0" relativeHeight="251663360" behindDoc="0" locked="0" layoutInCell="1" allowOverlap="1" wp14:anchorId="5EC5A914" wp14:editId="5FF44406">
          <wp:simplePos x="0" y="0"/>
          <wp:positionH relativeFrom="column">
            <wp:posOffset>-297180</wp:posOffset>
          </wp:positionH>
          <wp:positionV relativeFrom="paragraph">
            <wp:posOffset>212725</wp:posOffset>
          </wp:positionV>
          <wp:extent cx="1800000" cy="847831"/>
          <wp:effectExtent l="0" t="0" r="0" b="0"/>
          <wp:wrapSquare wrapText="bothSides"/>
          <wp:docPr id="28" name="Image 28"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800000" cy="84783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38E27944" wp14:editId="6352EC6F">
          <wp:simplePos x="0" y="0"/>
          <wp:positionH relativeFrom="page">
            <wp:posOffset>2768600</wp:posOffset>
          </wp:positionH>
          <wp:positionV relativeFrom="page">
            <wp:posOffset>262890</wp:posOffset>
          </wp:positionV>
          <wp:extent cx="4683600" cy="1080000"/>
          <wp:effectExtent l="0" t="0" r="3175" b="635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5">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4E29CE2C" w14:textId="77777777" w:rsidR="007470D5" w:rsidRDefault="007470D5" w:rsidP="007470D5">
    <w:pPr>
      <w:pStyle w:val="En-tte"/>
      <w:spacing w:line="280" w:lineRule="exact"/>
    </w:pPr>
  </w:p>
  <w:p w14:paraId="34D7414E" w14:textId="77777777" w:rsidR="007470D5" w:rsidRDefault="007470D5" w:rsidP="007470D5">
    <w:pPr>
      <w:pStyle w:val="En-tte"/>
      <w:spacing w:line="280" w:lineRule="exact"/>
    </w:pPr>
  </w:p>
  <w:p w14:paraId="40F12693" w14:textId="77777777" w:rsidR="007470D5" w:rsidRDefault="007470D5" w:rsidP="007470D5">
    <w:pPr>
      <w:pStyle w:val="En-tte"/>
      <w:spacing w:line="280" w:lineRule="exact"/>
    </w:pPr>
  </w:p>
  <w:p w14:paraId="7E61BC0D" w14:textId="77777777" w:rsidR="007470D5" w:rsidRDefault="007470D5" w:rsidP="007470D5">
    <w:pPr>
      <w:pStyle w:val="En-tte"/>
      <w:spacing w:line="280" w:lineRule="exact"/>
    </w:pPr>
  </w:p>
  <w:p w14:paraId="06783916" w14:textId="77777777" w:rsidR="007470D5" w:rsidRDefault="007470D5" w:rsidP="007470D5">
    <w:pPr>
      <w:pStyle w:val="En-tte"/>
      <w:spacing w:line="280" w:lineRule="exact"/>
    </w:pPr>
  </w:p>
  <w:p w14:paraId="4D32A5EE" w14:textId="77777777" w:rsidR="007470D5" w:rsidRDefault="007470D5" w:rsidP="007470D5">
    <w:pPr>
      <w:pStyle w:val="En-tte"/>
      <w:spacing w:line="280" w:lineRule="exact"/>
    </w:pPr>
  </w:p>
  <w:p w14:paraId="2B148A5B" w14:textId="77777777" w:rsidR="007470D5" w:rsidRDefault="007470D5" w:rsidP="007470D5">
    <w:pPr>
      <w:pStyle w:val="En-tte"/>
      <w:spacing w:line="280" w:lineRule="exact"/>
    </w:pPr>
  </w:p>
  <w:p w14:paraId="4E0C984E" w14:textId="77777777" w:rsidR="007470D5" w:rsidRDefault="007470D5" w:rsidP="007470D5">
    <w:pPr>
      <w:pStyle w:val="En-tte"/>
      <w:spacing w:line="280" w:lineRule="exact"/>
    </w:pPr>
  </w:p>
  <w:p w14:paraId="543BBA9B" w14:textId="77777777" w:rsidR="007470D5" w:rsidRDefault="007470D5" w:rsidP="007470D5">
    <w:pPr>
      <w:pStyle w:val="En-tte"/>
      <w:spacing w:line="280" w:lineRule="exact"/>
    </w:pPr>
  </w:p>
  <w:p w14:paraId="1272B716" w14:textId="77777777" w:rsidR="007470D5" w:rsidRDefault="007470D5" w:rsidP="007470D5">
    <w:pPr>
      <w:pStyle w:val="En-tte"/>
      <w:spacing w:line="280" w:lineRule="exact"/>
    </w:pPr>
  </w:p>
  <w:p w14:paraId="55E6743F" w14:textId="77777777" w:rsidR="007470D5" w:rsidRDefault="007470D5" w:rsidP="007470D5">
    <w:pPr>
      <w:pStyle w:val="En-tte"/>
      <w:spacing w:line="280" w:lineRule="exact"/>
    </w:pPr>
  </w:p>
  <w:p w14:paraId="05068A01" w14:textId="77777777" w:rsidR="007470D5" w:rsidRDefault="007470D5" w:rsidP="007470D5">
    <w:pPr>
      <w:pStyle w:val="En-tte"/>
      <w:spacing w:line="280" w:lineRule="exact"/>
    </w:pPr>
  </w:p>
  <w:p w14:paraId="66E8F82A" w14:textId="77777777" w:rsidR="007470D5" w:rsidRDefault="007470D5" w:rsidP="007470D5">
    <w:pPr>
      <w:pStyle w:val="En-tte"/>
      <w:spacing w:line="280" w:lineRule="exact"/>
    </w:pPr>
  </w:p>
  <w:p w14:paraId="12855F1E" w14:textId="77777777" w:rsidR="007470D5" w:rsidRDefault="007470D5" w:rsidP="007470D5">
    <w:pPr>
      <w:pStyle w:val="En-tte"/>
      <w:spacing w:line="280" w:lineRule="exact"/>
    </w:pPr>
  </w:p>
  <w:p w14:paraId="219EBF0B" w14:textId="77777777" w:rsidR="007470D5" w:rsidRPr="00436B9C" w:rsidRDefault="007470D5" w:rsidP="007470D5">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60B7A4"/>
    <w:lvl w:ilvl="0">
      <w:numFmt w:val="bullet"/>
      <w:lvlText w:val="*"/>
      <w:lvlJc w:val="left"/>
    </w:lvl>
  </w:abstractNum>
  <w:abstractNum w:abstractNumId="1" w15:restartNumberingAfterBreak="0">
    <w:nsid w:val="05E30C86"/>
    <w:multiLevelType w:val="singleLevel"/>
    <w:tmpl w:val="4A5E779A"/>
    <w:lvl w:ilvl="0">
      <w:start w:val="1"/>
      <w:numFmt w:val="decimal"/>
      <w:lvlText w:val="%1)"/>
      <w:legacy w:legacy="1" w:legacySpace="0" w:legacyIndent="360"/>
      <w:lvlJc w:val="left"/>
      <w:rPr>
        <w:rFonts w:ascii="Arial" w:hAnsi="Arial" w:cs="Arial" w:hint="default"/>
      </w:rPr>
    </w:lvl>
  </w:abstractNum>
  <w:abstractNum w:abstractNumId="2"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197868"/>
    <w:multiLevelType w:val="hybridMultilevel"/>
    <w:tmpl w:val="4888EDAA"/>
    <w:lvl w:ilvl="0" w:tplc="3B7E9B8A">
      <w:numFmt w:val="bullet"/>
      <w:lvlText w:val="-"/>
      <w:lvlJc w:val="left"/>
      <w:pPr>
        <w:ind w:left="720" w:hanging="360"/>
      </w:pPr>
      <w:rPr>
        <w:rFonts w:ascii="OpenSans" w:eastAsiaTheme="minorHAnsi" w:hAnsi="OpenSans" w:cs="Open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29586D"/>
    <w:multiLevelType w:val="multilevel"/>
    <w:tmpl w:val="0E44BF1A"/>
    <w:lvl w:ilvl="0">
      <w:start w:val="1"/>
      <w:numFmt w:val="decimal"/>
      <w:lvlText w:val="%1"/>
      <w:lvlJc w:val="left"/>
      <w:pPr>
        <w:ind w:left="430" w:hanging="430"/>
      </w:pPr>
      <w:rPr>
        <w:rFonts w:hint="default"/>
      </w:rPr>
    </w:lvl>
    <w:lvl w:ilvl="1">
      <w:start w:val="3"/>
      <w:numFmt w:val="decimal"/>
      <w:lvlText w:val="%1.%2"/>
      <w:lvlJc w:val="left"/>
      <w:pPr>
        <w:ind w:left="784" w:hanging="43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5" w15:restartNumberingAfterBreak="0">
    <w:nsid w:val="2B867CE5"/>
    <w:multiLevelType w:val="hybridMultilevel"/>
    <w:tmpl w:val="E55C9438"/>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10922732">
      <w:start w:val="1"/>
      <w:numFmt w:val="bullet"/>
      <w:lvlText w:val="-"/>
      <w:lvlJc w:val="left"/>
      <w:pPr>
        <w:tabs>
          <w:tab w:val="num" w:pos="1582"/>
        </w:tabs>
        <w:ind w:left="1582" w:hanging="360"/>
      </w:pPr>
      <w:rPr>
        <w:rFonts w:ascii="Times New Roman" w:hAnsi="Times New Roman"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6" w15:restartNumberingAfterBreak="0">
    <w:nsid w:val="3B405920"/>
    <w:multiLevelType w:val="multilevel"/>
    <w:tmpl w:val="9FF631B2"/>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1430"/>
        </w:tabs>
        <w:ind w:left="710" w:firstLine="0"/>
      </w:pPr>
      <w:rPr>
        <w:rFonts w:hint="default"/>
        <w:sz w:val="24"/>
        <w:szCs w:val="24"/>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7" w15:restartNumberingAfterBreak="0">
    <w:nsid w:val="3D9A7311"/>
    <w:multiLevelType w:val="hybridMultilevel"/>
    <w:tmpl w:val="0E3C53B4"/>
    <w:lvl w:ilvl="0" w:tplc="3B5EF0D8">
      <w:start w:val="2"/>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A2539C"/>
    <w:multiLevelType w:val="hybridMultilevel"/>
    <w:tmpl w:val="511AC860"/>
    <w:lvl w:ilvl="0" w:tplc="808ABE76">
      <w:start w:val="1"/>
      <w:numFmt w:val="decimal"/>
      <w:lvlText w:val="%1)"/>
      <w:lvlJc w:val="left"/>
      <w:pPr>
        <w:ind w:left="142" w:firstLine="0"/>
      </w:pPr>
      <w:rPr>
        <w:rFonts w:ascii="Arial" w:hAnsi="Arial" w:cs="Arial" w:hint="default"/>
        <w:b w:val="0"/>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9" w15:restartNumberingAfterBreak="0">
    <w:nsid w:val="453C4239"/>
    <w:multiLevelType w:val="hybridMultilevel"/>
    <w:tmpl w:val="A64E7E72"/>
    <w:lvl w:ilvl="0" w:tplc="6B5884F4">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46CB287E"/>
    <w:multiLevelType w:val="singleLevel"/>
    <w:tmpl w:val="42DA2934"/>
    <w:lvl w:ilvl="0">
      <w:start w:val="2"/>
      <w:numFmt w:val="decimal"/>
      <w:lvlText w:val="%1)"/>
      <w:legacy w:legacy="1" w:legacySpace="0" w:legacyIndent="360"/>
      <w:lvlJc w:val="left"/>
      <w:rPr>
        <w:rFonts w:ascii="Arial" w:hAnsi="Arial" w:cs="Arial" w:hint="default"/>
      </w:rPr>
    </w:lvl>
  </w:abstractNum>
  <w:abstractNum w:abstractNumId="11" w15:restartNumberingAfterBreak="0">
    <w:nsid w:val="56CE5D70"/>
    <w:multiLevelType w:val="hybridMultilevel"/>
    <w:tmpl w:val="B0683B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5656EF"/>
    <w:multiLevelType w:val="hybridMultilevel"/>
    <w:tmpl w:val="AEFA4C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E25A98"/>
    <w:multiLevelType w:val="hybridMultilevel"/>
    <w:tmpl w:val="032862D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6D3B33A6"/>
    <w:multiLevelType w:val="hybridMultilevel"/>
    <w:tmpl w:val="1FC2B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2B846FC"/>
    <w:multiLevelType w:val="hybridMultilevel"/>
    <w:tmpl w:val="00646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0"/>
    <w:lvlOverride w:ilvl="0">
      <w:lvl w:ilvl="0">
        <w:numFmt w:val="bullet"/>
        <w:lvlText w:val=""/>
        <w:legacy w:legacy="1" w:legacySpace="0" w:legacyIndent="360"/>
        <w:lvlJc w:val="left"/>
        <w:rPr>
          <w:rFonts w:ascii="Symbol" w:hAnsi="Symbol" w:cs="Times New Roman" w:hint="default"/>
        </w:rPr>
      </w:lvl>
    </w:lvlOverride>
  </w:num>
  <w:num w:numId="4">
    <w:abstractNumId w:val="2"/>
  </w:num>
  <w:num w:numId="5">
    <w:abstractNumId w:val="6"/>
  </w:num>
  <w:num w:numId="6">
    <w:abstractNumId w:val="5"/>
  </w:num>
  <w:num w:numId="7">
    <w:abstractNumId w:val="15"/>
  </w:num>
  <w:num w:numId="8">
    <w:abstractNumId w:val="9"/>
  </w:num>
  <w:num w:numId="9">
    <w:abstractNumId w:val="7"/>
  </w:num>
  <w:num w:numId="10">
    <w:abstractNumId w:val="8"/>
  </w:num>
  <w:num w:numId="11">
    <w:abstractNumId w:val="14"/>
  </w:num>
  <w:num w:numId="12">
    <w:abstractNumId w:val="11"/>
  </w:num>
  <w:num w:numId="13">
    <w:abstractNumId w:val="12"/>
  </w:num>
  <w:num w:numId="14">
    <w:abstractNumId w:val="3"/>
  </w:num>
  <w:num w:numId="15">
    <w:abstractNumId w:val="13"/>
  </w:num>
  <w:num w:numId="1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8673"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85C"/>
    <w:rsid w:val="0000231E"/>
    <w:rsid w:val="00003B56"/>
    <w:rsid w:val="00004891"/>
    <w:rsid w:val="00004A1A"/>
    <w:rsid w:val="00005466"/>
    <w:rsid w:val="000057AE"/>
    <w:rsid w:val="00006FDD"/>
    <w:rsid w:val="0000774B"/>
    <w:rsid w:val="00010366"/>
    <w:rsid w:val="000116A7"/>
    <w:rsid w:val="00013576"/>
    <w:rsid w:val="00015A24"/>
    <w:rsid w:val="000162E9"/>
    <w:rsid w:val="00016C9C"/>
    <w:rsid w:val="00022073"/>
    <w:rsid w:val="00022395"/>
    <w:rsid w:val="00026E56"/>
    <w:rsid w:val="000278FD"/>
    <w:rsid w:val="00027AC8"/>
    <w:rsid w:val="000316B7"/>
    <w:rsid w:val="0003202A"/>
    <w:rsid w:val="000336D6"/>
    <w:rsid w:val="00033A82"/>
    <w:rsid w:val="00034FC8"/>
    <w:rsid w:val="00035A80"/>
    <w:rsid w:val="00035FC9"/>
    <w:rsid w:val="00036B84"/>
    <w:rsid w:val="00040951"/>
    <w:rsid w:val="000417E8"/>
    <w:rsid w:val="00042C21"/>
    <w:rsid w:val="00044276"/>
    <w:rsid w:val="000443DF"/>
    <w:rsid w:val="00044609"/>
    <w:rsid w:val="00047CB3"/>
    <w:rsid w:val="000514A2"/>
    <w:rsid w:val="00052431"/>
    <w:rsid w:val="0005245E"/>
    <w:rsid w:val="00052655"/>
    <w:rsid w:val="00053859"/>
    <w:rsid w:val="00053C7F"/>
    <w:rsid w:val="00054C6B"/>
    <w:rsid w:val="00057654"/>
    <w:rsid w:val="0005786F"/>
    <w:rsid w:val="00061440"/>
    <w:rsid w:val="00062B32"/>
    <w:rsid w:val="00065076"/>
    <w:rsid w:val="00066B86"/>
    <w:rsid w:val="00073465"/>
    <w:rsid w:val="00073541"/>
    <w:rsid w:val="000737B1"/>
    <w:rsid w:val="00076D36"/>
    <w:rsid w:val="00077056"/>
    <w:rsid w:val="000800CA"/>
    <w:rsid w:val="000826DA"/>
    <w:rsid w:val="00083F85"/>
    <w:rsid w:val="00084689"/>
    <w:rsid w:val="00085D07"/>
    <w:rsid w:val="00086140"/>
    <w:rsid w:val="0008642B"/>
    <w:rsid w:val="00086AF4"/>
    <w:rsid w:val="000879FF"/>
    <w:rsid w:val="000937C8"/>
    <w:rsid w:val="00093EC9"/>
    <w:rsid w:val="000943AE"/>
    <w:rsid w:val="000943E0"/>
    <w:rsid w:val="000956D5"/>
    <w:rsid w:val="00097AE0"/>
    <w:rsid w:val="000A20B5"/>
    <w:rsid w:val="000A4B7D"/>
    <w:rsid w:val="000A5E5D"/>
    <w:rsid w:val="000A69E1"/>
    <w:rsid w:val="000B3176"/>
    <w:rsid w:val="000B5C15"/>
    <w:rsid w:val="000B79FD"/>
    <w:rsid w:val="000C33FD"/>
    <w:rsid w:val="000C6FFD"/>
    <w:rsid w:val="000C767E"/>
    <w:rsid w:val="000C7C1F"/>
    <w:rsid w:val="000D1398"/>
    <w:rsid w:val="000D349B"/>
    <w:rsid w:val="000D42F5"/>
    <w:rsid w:val="000D4870"/>
    <w:rsid w:val="000D5282"/>
    <w:rsid w:val="000D53B0"/>
    <w:rsid w:val="000D7F11"/>
    <w:rsid w:val="000E1282"/>
    <w:rsid w:val="000E1D24"/>
    <w:rsid w:val="000E3877"/>
    <w:rsid w:val="000F1234"/>
    <w:rsid w:val="000F2116"/>
    <w:rsid w:val="00100CF8"/>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612E"/>
    <w:rsid w:val="00131F78"/>
    <w:rsid w:val="00133CFF"/>
    <w:rsid w:val="00133FC4"/>
    <w:rsid w:val="001344F1"/>
    <w:rsid w:val="00134E51"/>
    <w:rsid w:val="00135A40"/>
    <w:rsid w:val="00140573"/>
    <w:rsid w:val="00142FB4"/>
    <w:rsid w:val="00144018"/>
    <w:rsid w:val="00146818"/>
    <w:rsid w:val="001473DA"/>
    <w:rsid w:val="0015365D"/>
    <w:rsid w:val="00155970"/>
    <w:rsid w:val="00157C2D"/>
    <w:rsid w:val="00161642"/>
    <w:rsid w:val="00162754"/>
    <w:rsid w:val="001640FB"/>
    <w:rsid w:val="00166A67"/>
    <w:rsid w:val="001705D1"/>
    <w:rsid w:val="00170923"/>
    <w:rsid w:val="00171EF8"/>
    <w:rsid w:val="001737AF"/>
    <w:rsid w:val="0017388E"/>
    <w:rsid w:val="00173939"/>
    <w:rsid w:val="00175805"/>
    <w:rsid w:val="00175FF2"/>
    <w:rsid w:val="001815EC"/>
    <w:rsid w:val="0018250A"/>
    <w:rsid w:val="00183B45"/>
    <w:rsid w:val="001849A0"/>
    <w:rsid w:val="001857C6"/>
    <w:rsid w:val="00186607"/>
    <w:rsid w:val="0019344C"/>
    <w:rsid w:val="00194BDF"/>
    <w:rsid w:val="00194CAD"/>
    <w:rsid w:val="00195222"/>
    <w:rsid w:val="00197A86"/>
    <w:rsid w:val="001A18B7"/>
    <w:rsid w:val="001A23A4"/>
    <w:rsid w:val="001A3243"/>
    <w:rsid w:val="001A42BC"/>
    <w:rsid w:val="001A485E"/>
    <w:rsid w:val="001A4C76"/>
    <w:rsid w:val="001A753A"/>
    <w:rsid w:val="001B06D0"/>
    <w:rsid w:val="001B110A"/>
    <w:rsid w:val="001B126F"/>
    <w:rsid w:val="001B3D23"/>
    <w:rsid w:val="001B709E"/>
    <w:rsid w:val="001C0A58"/>
    <w:rsid w:val="001C1E97"/>
    <w:rsid w:val="001C1F39"/>
    <w:rsid w:val="001C25AE"/>
    <w:rsid w:val="001C3C2E"/>
    <w:rsid w:val="001C3F6D"/>
    <w:rsid w:val="001C441D"/>
    <w:rsid w:val="001D0FFD"/>
    <w:rsid w:val="001D12B7"/>
    <w:rsid w:val="001D30EC"/>
    <w:rsid w:val="001D5EF0"/>
    <w:rsid w:val="001D665C"/>
    <w:rsid w:val="001D6982"/>
    <w:rsid w:val="001D7D7B"/>
    <w:rsid w:val="001D7FA0"/>
    <w:rsid w:val="001E0215"/>
    <w:rsid w:val="001E1280"/>
    <w:rsid w:val="001F05B8"/>
    <w:rsid w:val="001F07E8"/>
    <w:rsid w:val="001F282C"/>
    <w:rsid w:val="001F2CBE"/>
    <w:rsid w:val="001F2E6C"/>
    <w:rsid w:val="001F4A20"/>
    <w:rsid w:val="001F68C9"/>
    <w:rsid w:val="001F6995"/>
    <w:rsid w:val="001F6B47"/>
    <w:rsid w:val="00203771"/>
    <w:rsid w:val="0020399C"/>
    <w:rsid w:val="00205822"/>
    <w:rsid w:val="00205ED2"/>
    <w:rsid w:val="002109F1"/>
    <w:rsid w:val="00210E24"/>
    <w:rsid w:val="00212610"/>
    <w:rsid w:val="002159A6"/>
    <w:rsid w:val="00216B61"/>
    <w:rsid w:val="00220130"/>
    <w:rsid w:val="0022084D"/>
    <w:rsid w:val="0022192F"/>
    <w:rsid w:val="002221FB"/>
    <w:rsid w:val="002239D1"/>
    <w:rsid w:val="002250E2"/>
    <w:rsid w:val="00225F7F"/>
    <w:rsid w:val="00226CFF"/>
    <w:rsid w:val="002277B0"/>
    <w:rsid w:val="00230970"/>
    <w:rsid w:val="002314D7"/>
    <w:rsid w:val="00232805"/>
    <w:rsid w:val="00233549"/>
    <w:rsid w:val="0023720F"/>
    <w:rsid w:val="002409E0"/>
    <w:rsid w:val="00240EB4"/>
    <w:rsid w:val="0024150A"/>
    <w:rsid w:val="00241CE1"/>
    <w:rsid w:val="00242D0F"/>
    <w:rsid w:val="0024496B"/>
    <w:rsid w:val="00245540"/>
    <w:rsid w:val="0024647C"/>
    <w:rsid w:val="00246E32"/>
    <w:rsid w:val="00250076"/>
    <w:rsid w:val="00253170"/>
    <w:rsid w:val="0025449A"/>
    <w:rsid w:val="00257ED4"/>
    <w:rsid w:val="00260226"/>
    <w:rsid w:val="0026035C"/>
    <w:rsid w:val="00261A1F"/>
    <w:rsid w:val="00261B83"/>
    <w:rsid w:val="00263129"/>
    <w:rsid w:val="00263FC5"/>
    <w:rsid w:val="002643F7"/>
    <w:rsid w:val="002644C4"/>
    <w:rsid w:val="00264EDF"/>
    <w:rsid w:val="00265925"/>
    <w:rsid w:val="00267221"/>
    <w:rsid w:val="00270444"/>
    <w:rsid w:val="0027166F"/>
    <w:rsid w:val="00272197"/>
    <w:rsid w:val="00273AAE"/>
    <w:rsid w:val="00273E51"/>
    <w:rsid w:val="002768A8"/>
    <w:rsid w:val="00276CF3"/>
    <w:rsid w:val="00277555"/>
    <w:rsid w:val="002815AF"/>
    <w:rsid w:val="00286F41"/>
    <w:rsid w:val="00294031"/>
    <w:rsid w:val="002A124F"/>
    <w:rsid w:val="002A1799"/>
    <w:rsid w:val="002A20A2"/>
    <w:rsid w:val="002A2101"/>
    <w:rsid w:val="002A4738"/>
    <w:rsid w:val="002A4B81"/>
    <w:rsid w:val="002A53D1"/>
    <w:rsid w:val="002A5588"/>
    <w:rsid w:val="002A648B"/>
    <w:rsid w:val="002A68C4"/>
    <w:rsid w:val="002A6FFC"/>
    <w:rsid w:val="002B030E"/>
    <w:rsid w:val="002B083B"/>
    <w:rsid w:val="002B19F0"/>
    <w:rsid w:val="002B440E"/>
    <w:rsid w:val="002C1C8E"/>
    <w:rsid w:val="002C2302"/>
    <w:rsid w:val="002C42A6"/>
    <w:rsid w:val="002C5171"/>
    <w:rsid w:val="002C5208"/>
    <w:rsid w:val="002C6438"/>
    <w:rsid w:val="002C67EE"/>
    <w:rsid w:val="002D0003"/>
    <w:rsid w:val="002D1D11"/>
    <w:rsid w:val="002D25D5"/>
    <w:rsid w:val="002D3D9C"/>
    <w:rsid w:val="002D4ED0"/>
    <w:rsid w:val="002D59ED"/>
    <w:rsid w:val="002D690C"/>
    <w:rsid w:val="002D74CF"/>
    <w:rsid w:val="002D7F7F"/>
    <w:rsid w:val="002E00FF"/>
    <w:rsid w:val="002E1001"/>
    <w:rsid w:val="002E203B"/>
    <w:rsid w:val="002E2427"/>
    <w:rsid w:val="002E266E"/>
    <w:rsid w:val="002E3F70"/>
    <w:rsid w:val="002E41A8"/>
    <w:rsid w:val="002E44E9"/>
    <w:rsid w:val="002E5F80"/>
    <w:rsid w:val="002E77C4"/>
    <w:rsid w:val="002E7ADA"/>
    <w:rsid w:val="002F268F"/>
    <w:rsid w:val="002F40A9"/>
    <w:rsid w:val="002F6B0D"/>
    <w:rsid w:val="00300325"/>
    <w:rsid w:val="003003CF"/>
    <w:rsid w:val="00300440"/>
    <w:rsid w:val="00301620"/>
    <w:rsid w:val="00305999"/>
    <w:rsid w:val="00305A1D"/>
    <w:rsid w:val="00306D95"/>
    <w:rsid w:val="0030723C"/>
    <w:rsid w:val="003075DA"/>
    <w:rsid w:val="00307652"/>
    <w:rsid w:val="00310191"/>
    <w:rsid w:val="00312864"/>
    <w:rsid w:val="00315360"/>
    <w:rsid w:val="0032217B"/>
    <w:rsid w:val="00323445"/>
    <w:rsid w:val="003264F8"/>
    <w:rsid w:val="00326F11"/>
    <w:rsid w:val="00330E2D"/>
    <w:rsid w:val="00332071"/>
    <w:rsid w:val="00333EC6"/>
    <w:rsid w:val="00333FC6"/>
    <w:rsid w:val="00334A28"/>
    <w:rsid w:val="00340FE3"/>
    <w:rsid w:val="003412C6"/>
    <w:rsid w:val="00343BB4"/>
    <w:rsid w:val="0034450C"/>
    <w:rsid w:val="0034640D"/>
    <w:rsid w:val="0034662A"/>
    <w:rsid w:val="00351E1C"/>
    <w:rsid w:val="00352816"/>
    <w:rsid w:val="00355B29"/>
    <w:rsid w:val="0035786F"/>
    <w:rsid w:val="00357C94"/>
    <w:rsid w:val="00361B6E"/>
    <w:rsid w:val="00363089"/>
    <w:rsid w:val="00363607"/>
    <w:rsid w:val="00363A62"/>
    <w:rsid w:val="00364710"/>
    <w:rsid w:val="0036484B"/>
    <w:rsid w:val="00364977"/>
    <w:rsid w:val="00364DB8"/>
    <w:rsid w:val="00367324"/>
    <w:rsid w:val="00371274"/>
    <w:rsid w:val="003734A2"/>
    <w:rsid w:val="0037535A"/>
    <w:rsid w:val="00375ADE"/>
    <w:rsid w:val="00375E7A"/>
    <w:rsid w:val="0037670F"/>
    <w:rsid w:val="00377933"/>
    <w:rsid w:val="00385214"/>
    <w:rsid w:val="00385F34"/>
    <w:rsid w:val="00386226"/>
    <w:rsid w:val="00387B1A"/>
    <w:rsid w:val="00390042"/>
    <w:rsid w:val="003951F9"/>
    <w:rsid w:val="0039591B"/>
    <w:rsid w:val="00396E1B"/>
    <w:rsid w:val="003A1E28"/>
    <w:rsid w:val="003A36CB"/>
    <w:rsid w:val="003A3CF9"/>
    <w:rsid w:val="003A3DED"/>
    <w:rsid w:val="003A5346"/>
    <w:rsid w:val="003A79EA"/>
    <w:rsid w:val="003B0295"/>
    <w:rsid w:val="003B08E1"/>
    <w:rsid w:val="003B29EB"/>
    <w:rsid w:val="003B3FC7"/>
    <w:rsid w:val="003B4E61"/>
    <w:rsid w:val="003B4FE9"/>
    <w:rsid w:val="003B54AE"/>
    <w:rsid w:val="003B5882"/>
    <w:rsid w:val="003B6D26"/>
    <w:rsid w:val="003C0D33"/>
    <w:rsid w:val="003C2824"/>
    <w:rsid w:val="003C4295"/>
    <w:rsid w:val="003C450F"/>
    <w:rsid w:val="003C7513"/>
    <w:rsid w:val="003D0AF2"/>
    <w:rsid w:val="003D228E"/>
    <w:rsid w:val="003D5322"/>
    <w:rsid w:val="003D64E9"/>
    <w:rsid w:val="003E0A56"/>
    <w:rsid w:val="003E2AC4"/>
    <w:rsid w:val="003E3264"/>
    <w:rsid w:val="003E3790"/>
    <w:rsid w:val="003E3FB0"/>
    <w:rsid w:val="003E4240"/>
    <w:rsid w:val="003E5180"/>
    <w:rsid w:val="003E6650"/>
    <w:rsid w:val="003E6841"/>
    <w:rsid w:val="003E6B0E"/>
    <w:rsid w:val="003F2619"/>
    <w:rsid w:val="003F4F82"/>
    <w:rsid w:val="003F7539"/>
    <w:rsid w:val="00401CC5"/>
    <w:rsid w:val="004028AB"/>
    <w:rsid w:val="0040324A"/>
    <w:rsid w:val="004035F6"/>
    <w:rsid w:val="00404FC1"/>
    <w:rsid w:val="00406DBA"/>
    <w:rsid w:val="00407ACD"/>
    <w:rsid w:val="0041157E"/>
    <w:rsid w:val="004130F6"/>
    <w:rsid w:val="004154D0"/>
    <w:rsid w:val="00422714"/>
    <w:rsid w:val="0042381D"/>
    <w:rsid w:val="0042455E"/>
    <w:rsid w:val="00424647"/>
    <w:rsid w:val="0042468A"/>
    <w:rsid w:val="0042668D"/>
    <w:rsid w:val="004272C4"/>
    <w:rsid w:val="0043121C"/>
    <w:rsid w:val="0043123E"/>
    <w:rsid w:val="00432467"/>
    <w:rsid w:val="00432B1A"/>
    <w:rsid w:val="00434BE0"/>
    <w:rsid w:val="00434EDF"/>
    <w:rsid w:val="004371F8"/>
    <w:rsid w:val="00437ED3"/>
    <w:rsid w:val="00440FE8"/>
    <w:rsid w:val="00441219"/>
    <w:rsid w:val="004412F4"/>
    <w:rsid w:val="0044168B"/>
    <w:rsid w:val="0044329A"/>
    <w:rsid w:val="00443517"/>
    <w:rsid w:val="0044373D"/>
    <w:rsid w:val="00444921"/>
    <w:rsid w:val="00444EBA"/>
    <w:rsid w:val="0044532C"/>
    <w:rsid w:val="00446424"/>
    <w:rsid w:val="00446A01"/>
    <w:rsid w:val="004479A8"/>
    <w:rsid w:val="004502D6"/>
    <w:rsid w:val="00451036"/>
    <w:rsid w:val="0045134A"/>
    <w:rsid w:val="00451396"/>
    <w:rsid w:val="004530C4"/>
    <w:rsid w:val="00457119"/>
    <w:rsid w:val="0045760C"/>
    <w:rsid w:val="00461218"/>
    <w:rsid w:val="00461244"/>
    <w:rsid w:val="0046133F"/>
    <w:rsid w:val="00463DBD"/>
    <w:rsid w:val="00465057"/>
    <w:rsid w:val="004700F5"/>
    <w:rsid w:val="004704D6"/>
    <w:rsid w:val="004715CD"/>
    <w:rsid w:val="00471764"/>
    <w:rsid w:val="004728C0"/>
    <w:rsid w:val="0047344C"/>
    <w:rsid w:val="004745B3"/>
    <w:rsid w:val="004750F8"/>
    <w:rsid w:val="00481A75"/>
    <w:rsid w:val="004857ED"/>
    <w:rsid w:val="00485B2A"/>
    <w:rsid w:val="0048648B"/>
    <w:rsid w:val="00490112"/>
    <w:rsid w:val="00492EF7"/>
    <w:rsid w:val="00492F8A"/>
    <w:rsid w:val="00494C09"/>
    <w:rsid w:val="00495098"/>
    <w:rsid w:val="00496682"/>
    <w:rsid w:val="0049674B"/>
    <w:rsid w:val="004A0315"/>
    <w:rsid w:val="004A10D9"/>
    <w:rsid w:val="004A50F6"/>
    <w:rsid w:val="004B0BC7"/>
    <w:rsid w:val="004B1D7A"/>
    <w:rsid w:val="004B41D4"/>
    <w:rsid w:val="004B5939"/>
    <w:rsid w:val="004B609B"/>
    <w:rsid w:val="004C1818"/>
    <w:rsid w:val="004C2E9F"/>
    <w:rsid w:val="004C36CB"/>
    <w:rsid w:val="004C5ADB"/>
    <w:rsid w:val="004C73C5"/>
    <w:rsid w:val="004D088F"/>
    <w:rsid w:val="004D2F86"/>
    <w:rsid w:val="004D32F3"/>
    <w:rsid w:val="004D469F"/>
    <w:rsid w:val="004D46BE"/>
    <w:rsid w:val="004D53E2"/>
    <w:rsid w:val="004D71E4"/>
    <w:rsid w:val="004E2E59"/>
    <w:rsid w:val="004E4918"/>
    <w:rsid w:val="004E7E7C"/>
    <w:rsid w:val="004F061C"/>
    <w:rsid w:val="004F171B"/>
    <w:rsid w:val="004F1FC5"/>
    <w:rsid w:val="004F3E15"/>
    <w:rsid w:val="004F5052"/>
    <w:rsid w:val="004F7C61"/>
    <w:rsid w:val="00500E04"/>
    <w:rsid w:val="00500F06"/>
    <w:rsid w:val="00503BCA"/>
    <w:rsid w:val="005046F7"/>
    <w:rsid w:val="005047B0"/>
    <w:rsid w:val="005051DD"/>
    <w:rsid w:val="00506EA2"/>
    <w:rsid w:val="00512B6E"/>
    <w:rsid w:val="00512CE8"/>
    <w:rsid w:val="0051411A"/>
    <w:rsid w:val="00517F1C"/>
    <w:rsid w:val="00520B62"/>
    <w:rsid w:val="00522080"/>
    <w:rsid w:val="0052377B"/>
    <w:rsid w:val="0052378D"/>
    <w:rsid w:val="005237D5"/>
    <w:rsid w:val="005254A5"/>
    <w:rsid w:val="0052562C"/>
    <w:rsid w:val="00526BA9"/>
    <w:rsid w:val="00526E28"/>
    <w:rsid w:val="00533238"/>
    <w:rsid w:val="00534130"/>
    <w:rsid w:val="00540276"/>
    <w:rsid w:val="00543583"/>
    <w:rsid w:val="00543D5C"/>
    <w:rsid w:val="00545E69"/>
    <w:rsid w:val="00546670"/>
    <w:rsid w:val="005478BC"/>
    <w:rsid w:val="00547AFE"/>
    <w:rsid w:val="005513F7"/>
    <w:rsid w:val="00551BF2"/>
    <w:rsid w:val="005529E8"/>
    <w:rsid w:val="005554DC"/>
    <w:rsid w:val="005564A9"/>
    <w:rsid w:val="00557696"/>
    <w:rsid w:val="00557BA7"/>
    <w:rsid w:val="005641C3"/>
    <w:rsid w:val="00564A7F"/>
    <w:rsid w:val="00566A05"/>
    <w:rsid w:val="0057022B"/>
    <w:rsid w:val="005705C3"/>
    <w:rsid w:val="00572105"/>
    <w:rsid w:val="00575FBF"/>
    <w:rsid w:val="00580C99"/>
    <w:rsid w:val="005824A3"/>
    <w:rsid w:val="00584CAF"/>
    <w:rsid w:val="005855C0"/>
    <w:rsid w:val="0059110D"/>
    <w:rsid w:val="00591256"/>
    <w:rsid w:val="00592DBF"/>
    <w:rsid w:val="005969E1"/>
    <w:rsid w:val="005A28D5"/>
    <w:rsid w:val="005A316A"/>
    <w:rsid w:val="005A4961"/>
    <w:rsid w:val="005A562C"/>
    <w:rsid w:val="005A58BA"/>
    <w:rsid w:val="005A5963"/>
    <w:rsid w:val="005A6197"/>
    <w:rsid w:val="005A63B4"/>
    <w:rsid w:val="005B536F"/>
    <w:rsid w:val="005B7091"/>
    <w:rsid w:val="005C08D4"/>
    <w:rsid w:val="005C1BF3"/>
    <w:rsid w:val="005C3E47"/>
    <w:rsid w:val="005C5468"/>
    <w:rsid w:val="005C7256"/>
    <w:rsid w:val="005D05B1"/>
    <w:rsid w:val="005D08D7"/>
    <w:rsid w:val="005D1A91"/>
    <w:rsid w:val="005D7F99"/>
    <w:rsid w:val="005E12B0"/>
    <w:rsid w:val="005E1A98"/>
    <w:rsid w:val="005E1AFC"/>
    <w:rsid w:val="005E2634"/>
    <w:rsid w:val="005E29D8"/>
    <w:rsid w:val="005E2F5B"/>
    <w:rsid w:val="005F08DF"/>
    <w:rsid w:val="005F147E"/>
    <w:rsid w:val="005F1CE8"/>
    <w:rsid w:val="005F40A4"/>
    <w:rsid w:val="005F4302"/>
    <w:rsid w:val="005F6F8B"/>
    <w:rsid w:val="00601AFB"/>
    <w:rsid w:val="0060241F"/>
    <w:rsid w:val="00602D56"/>
    <w:rsid w:val="00603487"/>
    <w:rsid w:val="0060447F"/>
    <w:rsid w:val="00604927"/>
    <w:rsid w:val="00605317"/>
    <w:rsid w:val="006066DE"/>
    <w:rsid w:val="00606D4B"/>
    <w:rsid w:val="0061072B"/>
    <w:rsid w:val="006133C8"/>
    <w:rsid w:val="00614DA9"/>
    <w:rsid w:val="00617ABE"/>
    <w:rsid w:val="00617AF4"/>
    <w:rsid w:val="00620A96"/>
    <w:rsid w:val="00627C8B"/>
    <w:rsid w:val="00630678"/>
    <w:rsid w:val="00631186"/>
    <w:rsid w:val="00631A69"/>
    <w:rsid w:val="00631C43"/>
    <w:rsid w:val="00633686"/>
    <w:rsid w:val="00633DE6"/>
    <w:rsid w:val="00634011"/>
    <w:rsid w:val="00636DCD"/>
    <w:rsid w:val="00640B74"/>
    <w:rsid w:val="00640E19"/>
    <w:rsid w:val="0064102F"/>
    <w:rsid w:val="0064137E"/>
    <w:rsid w:val="00641E5F"/>
    <w:rsid w:val="006429FF"/>
    <w:rsid w:val="00646A04"/>
    <w:rsid w:val="00646DA7"/>
    <w:rsid w:val="00646FBD"/>
    <w:rsid w:val="00652BA8"/>
    <w:rsid w:val="00653386"/>
    <w:rsid w:val="00656AC5"/>
    <w:rsid w:val="00657DD9"/>
    <w:rsid w:val="00660612"/>
    <w:rsid w:val="00663F25"/>
    <w:rsid w:val="00664261"/>
    <w:rsid w:val="00665240"/>
    <w:rsid w:val="00665A0A"/>
    <w:rsid w:val="006705E3"/>
    <w:rsid w:val="0067065D"/>
    <w:rsid w:val="00671190"/>
    <w:rsid w:val="006714C8"/>
    <w:rsid w:val="006735FD"/>
    <w:rsid w:val="006776BA"/>
    <w:rsid w:val="00680B5E"/>
    <w:rsid w:val="0068127A"/>
    <w:rsid w:val="00682096"/>
    <w:rsid w:val="00683966"/>
    <w:rsid w:val="00684A69"/>
    <w:rsid w:val="006851AA"/>
    <w:rsid w:val="006857E4"/>
    <w:rsid w:val="00685DFD"/>
    <w:rsid w:val="006874A7"/>
    <w:rsid w:val="0069097E"/>
    <w:rsid w:val="00691446"/>
    <w:rsid w:val="0069163D"/>
    <w:rsid w:val="00692592"/>
    <w:rsid w:val="00693EED"/>
    <w:rsid w:val="0069599A"/>
    <w:rsid w:val="006972BB"/>
    <w:rsid w:val="00697F1C"/>
    <w:rsid w:val="006A00D6"/>
    <w:rsid w:val="006A2078"/>
    <w:rsid w:val="006A2253"/>
    <w:rsid w:val="006A73E2"/>
    <w:rsid w:val="006B3838"/>
    <w:rsid w:val="006B4B1A"/>
    <w:rsid w:val="006B6402"/>
    <w:rsid w:val="006B7838"/>
    <w:rsid w:val="006C0261"/>
    <w:rsid w:val="006C4041"/>
    <w:rsid w:val="006C469D"/>
    <w:rsid w:val="006C5CF7"/>
    <w:rsid w:val="006C5E40"/>
    <w:rsid w:val="006D00EE"/>
    <w:rsid w:val="006D168B"/>
    <w:rsid w:val="006D7F68"/>
    <w:rsid w:val="006E0863"/>
    <w:rsid w:val="006E2FB9"/>
    <w:rsid w:val="006E5C7B"/>
    <w:rsid w:val="006E5D01"/>
    <w:rsid w:val="006E7B0A"/>
    <w:rsid w:val="006F138B"/>
    <w:rsid w:val="006F1CA1"/>
    <w:rsid w:val="006F1E99"/>
    <w:rsid w:val="006F1F2E"/>
    <w:rsid w:val="006F29E0"/>
    <w:rsid w:val="006F2F27"/>
    <w:rsid w:val="006F41F1"/>
    <w:rsid w:val="006F5A3A"/>
    <w:rsid w:val="006F5B43"/>
    <w:rsid w:val="006F7597"/>
    <w:rsid w:val="00703BFF"/>
    <w:rsid w:val="00710D26"/>
    <w:rsid w:val="0071124F"/>
    <w:rsid w:val="0071296C"/>
    <w:rsid w:val="00713CEF"/>
    <w:rsid w:val="00714AA7"/>
    <w:rsid w:val="00715021"/>
    <w:rsid w:val="00716677"/>
    <w:rsid w:val="0072277A"/>
    <w:rsid w:val="00726B93"/>
    <w:rsid w:val="00726F7C"/>
    <w:rsid w:val="0073060A"/>
    <w:rsid w:val="0073331F"/>
    <w:rsid w:val="00733A1B"/>
    <w:rsid w:val="00733DA3"/>
    <w:rsid w:val="00734B76"/>
    <w:rsid w:val="007350D8"/>
    <w:rsid w:val="007363C0"/>
    <w:rsid w:val="00737821"/>
    <w:rsid w:val="007411C8"/>
    <w:rsid w:val="00745274"/>
    <w:rsid w:val="00746A9F"/>
    <w:rsid w:val="007470D5"/>
    <w:rsid w:val="007471AB"/>
    <w:rsid w:val="00747322"/>
    <w:rsid w:val="00750124"/>
    <w:rsid w:val="00751713"/>
    <w:rsid w:val="00752517"/>
    <w:rsid w:val="0075332D"/>
    <w:rsid w:val="0075684A"/>
    <w:rsid w:val="0075726D"/>
    <w:rsid w:val="0076107B"/>
    <w:rsid w:val="0076544E"/>
    <w:rsid w:val="00765B63"/>
    <w:rsid w:val="00766C09"/>
    <w:rsid w:val="007674ED"/>
    <w:rsid w:val="00770FCF"/>
    <w:rsid w:val="00772D22"/>
    <w:rsid w:val="00782408"/>
    <w:rsid w:val="0078383C"/>
    <w:rsid w:val="00783E05"/>
    <w:rsid w:val="00785E1C"/>
    <w:rsid w:val="007860B4"/>
    <w:rsid w:val="00786260"/>
    <w:rsid w:val="0079246D"/>
    <w:rsid w:val="00795B47"/>
    <w:rsid w:val="007A01EB"/>
    <w:rsid w:val="007A149A"/>
    <w:rsid w:val="007A4AD5"/>
    <w:rsid w:val="007A5753"/>
    <w:rsid w:val="007B1BBE"/>
    <w:rsid w:val="007B3CB6"/>
    <w:rsid w:val="007B5633"/>
    <w:rsid w:val="007B6D07"/>
    <w:rsid w:val="007C025D"/>
    <w:rsid w:val="007C1BBD"/>
    <w:rsid w:val="007C64B9"/>
    <w:rsid w:val="007C7D6D"/>
    <w:rsid w:val="007D0EDF"/>
    <w:rsid w:val="007D1993"/>
    <w:rsid w:val="007D19A7"/>
    <w:rsid w:val="007D20CF"/>
    <w:rsid w:val="007D594E"/>
    <w:rsid w:val="007D6E53"/>
    <w:rsid w:val="007E02FD"/>
    <w:rsid w:val="007E1AB4"/>
    <w:rsid w:val="007E320D"/>
    <w:rsid w:val="007E39DE"/>
    <w:rsid w:val="007E4779"/>
    <w:rsid w:val="007E47E0"/>
    <w:rsid w:val="007E489B"/>
    <w:rsid w:val="007E621D"/>
    <w:rsid w:val="007E7323"/>
    <w:rsid w:val="007E7ED3"/>
    <w:rsid w:val="007F027F"/>
    <w:rsid w:val="008016E1"/>
    <w:rsid w:val="00802DC3"/>
    <w:rsid w:val="0080334E"/>
    <w:rsid w:val="0080445D"/>
    <w:rsid w:val="0080449C"/>
    <w:rsid w:val="00807C63"/>
    <w:rsid w:val="00810113"/>
    <w:rsid w:val="008102A5"/>
    <w:rsid w:val="00810DE8"/>
    <w:rsid w:val="00811D24"/>
    <w:rsid w:val="00811E64"/>
    <w:rsid w:val="00812AD9"/>
    <w:rsid w:val="00813C56"/>
    <w:rsid w:val="00822A75"/>
    <w:rsid w:val="00823887"/>
    <w:rsid w:val="00831B60"/>
    <w:rsid w:val="0083444A"/>
    <w:rsid w:val="0083494B"/>
    <w:rsid w:val="008350E4"/>
    <w:rsid w:val="008356CD"/>
    <w:rsid w:val="008410CA"/>
    <w:rsid w:val="00841DA5"/>
    <w:rsid w:val="00843A78"/>
    <w:rsid w:val="00845AD1"/>
    <w:rsid w:val="00845EAC"/>
    <w:rsid w:val="0085497A"/>
    <w:rsid w:val="00855B3A"/>
    <w:rsid w:val="0085686D"/>
    <w:rsid w:val="00856EDA"/>
    <w:rsid w:val="00862B3A"/>
    <w:rsid w:val="00862DDE"/>
    <w:rsid w:val="0086635D"/>
    <w:rsid w:val="008672E0"/>
    <w:rsid w:val="00867E47"/>
    <w:rsid w:val="008706C6"/>
    <w:rsid w:val="008707CE"/>
    <w:rsid w:val="00870FE2"/>
    <w:rsid w:val="008717D0"/>
    <w:rsid w:val="00872CE4"/>
    <w:rsid w:val="00873102"/>
    <w:rsid w:val="00874C56"/>
    <w:rsid w:val="008755C5"/>
    <w:rsid w:val="00875A16"/>
    <w:rsid w:val="00877491"/>
    <w:rsid w:val="0088052E"/>
    <w:rsid w:val="008811F7"/>
    <w:rsid w:val="008812F7"/>
    <w:rsid w:val="008812FD"/>
    <w:rsid w:val="008854F1"/>
    <w:rsid w:val="00885E5A"/>
    <w:rsid w:val="00890221"/>
    <w:rsid w:val="00890394"/>
    <w:rsid w:val="00891D74"/>
    <w:rsid w:val="0089514F"/>
    <w:rsid w:val="008967EE"/>
    <w:rsid w:val="008A1E5C"/>
    <w:rsid w:val="008A3824"/>
    <w:rsid w:val="008A3ADD"/>
    <w:rsid w:val="008A3B5A"/>
    <w:rsid w:val="008A61F5"/>
    <w:rsid w:val="008A6899"/>
    <w:rsid w:val="008A729D"/>
    <w:rsid w:val="008B0D11"/>
    <w:rsid w:val="008B2680"/>
    <w:rsid w:val="008B2C33"/>
    <w:rsid w:val="008B6494"/>
    <w:rsid w:val="008B6ABE"/>
    <w:rsid w:val="008B73C3"/>
    <w:rsid w:val="008B7611"/>
    <w:rsid w:val="008B7C3D"/>
    <w:rsid w:val="008C0B89"/>
    <w:rsid w:val="008C16DB"/>
    <w:rsid w:val="008C226F"/>
    <w:rsid w:val="008C2BC0"/>
    <w:rsid w:val="008C34EF"/>
    <w:rsid w:val="008C5217"/>
    <w:rsid w:val="008C769E"/>
    <w:rsid w:val="008C76BE"/>
    <w:rsid w:val="008C772B"/>
    <w:rsid w:val="008C792E"/>
    <w:rsid w:val="008D2083"/>
    <w:rsid w:val="008D2E15"/>
    <w:rsid w:val="008D2EDD"/>
    <w:rsid w:val="008E2EA8"/>
    <w:rsid w:val="008E3F89"/>
    <w:rsid w:val="008E495D"/>
    <w:rsid w:val="008E5555"/>
    <w:rsid w:val="008E6CB4"/>
    <w:rsid w:val="008E6D2F"/>
    <w:rsid w:val="008F020F"/>
    <w:rsid w:val="008F0348"/>
    <w:rsid w:val="008F0A5F"/>
    <w:rsid w:val="008F0E28"/>
    <w:rsid w:val="008F112C"/>
    <w:rsid w:val="008F24EC"/>
    <w:rsid w:val="008F3F6C"/>
    <w:rsid w:val="008F67C7"/>
    <w:rsid w:val="008F6853"/>
    <w:rsid w:val="008F7508"/>
    <w:rsid w:val="0090011F"/>
    <w:rsid w:val="009012A5"/>
    <w:rsid w:val="00902563"/>
    <w:rsid w:val="00902EBA"/>
    <w:rsid w:val="00904FD9"/>
    <w:rsid w:val="00906F1D"/>
    <w:rsid w:val="00907ADD"/>
    <w:rsid w:val="00911E8A"/>
    <w:rsid w:val="009120B8"/>
    <w:rsid w:val="00913471"/>
    <w:rsid w:val="009147C0"/>
    <w:rsid w:val="00915ED1"/>
    <w:rsid w:val="00916222"/>
    <w:rsid w:val="0092042A"/>
    <w:rsid w:val="009215BD"/>
    <w:rsid w:val="00921DF9"/>
    <w:rsid w:val="00922083"/>
    <w:rsid w:val="0092249D"/>
    <w:rsid w:val="00922773"/>
    <w:rsid w:val="00923138"/>
    <w:rsid w:val="00924F60"/>
    <w:rsid w:val="00925233"/>
    <w:rsid w:val="00930062"/>
    <w:rsid w:val="00931A2C"/>
    <w:rsid w:val="009327EB"/>
    <w:rsid w:val="009375ED"/>
    <w:rsid w:val="00940803"/>
    <w:rsid w:val="009428B0"/>
    <w:rsid w:val="0094548B"/>
    <w:rsid w:val="009478A9"/>
    <w:rsid w:val="00947E4D"/>
    <w:rsid w:val="009535E0"/>
    <w:rsid w:val="00953C2E"/>
    <w:rsid w:val="0095573E"/>
    <w:rsid w:val="0095593E"/>
    <w:rsid w:val="00957114"/>
    <w:rsid w:val="009617AA"/>
    <w:rsid w:val="0096273E"/>
    <w:rsid w:val="00963DC0"/>
    <w:rsid w:val="00965CF8"/>
    <w:rsid w:val="009727F2"/>
    <w:rsid w:val="00975D01"/>
    <w:rsid w:val="00980876"/>
    <w:rsid w:val="009810CA"/>
    <w:rsid w:val="00981BC2"/>
    <w:rsid w:val="00982E9C"/>
    <w:rsid w:val="00985AC4"/>
    <w:rsid w:val="00985BFD"/>
    <w:rsid w:val="00987E26"/>
    <w:rsid w:val="00993FB4"/>
    <w:rsid w:val="0099469A"/>
    <w:rsid w:val="009956A2"/>
    <w:rsid w:val="00995932"/>
    <w:rsid w:val="00996265"/>
    <w:rsid w:val="00997C1F"/>
    <w:rsid w:val="009A0CBD"/>
    <w:rsid w:val="009A346C"/>
    <w:rsid w:val="009A773F"/>
    <w:rsid w:val="009B0B7F"/>
    <w:rsid w:val="009B0E18"/>
    <w:rsid w:val="009B4473"/>
    <w:rsid w:val="009B44A2"/>
    <w:rsid w:val="009B50AA"/>
    <w:rsid w:val="009B52C7"/>
    <w:rsid w:val="009B6A89"/>
    <w:rsid w:val="009B6F7F"/>
    <w:rsid w:val="009C1C00"/>
    <w:rsid w:val="009C2103"/>
    <w:rsid w:val="009C3C72"/>
    <w:rsid w:val="009C420A"/>
    <w:rsid w:val="009C51F8"/>
    <w:rsid w:val="009C58FC"/>
    <w:rsid w:val="009D087C"/>
    <w:rsid w:val="009D0C74"/>
    <w:rsid w:val="009D15B2"/>
    <w:rsid w:val="009D3E12"/>
    <w:rsid w:val="009D77E6"/>
    <w:rsid w:val="009E0907"/>
    <w:rsid w:val="009E504B"/>
    <w:rsid w:val="009E67D1"/>
    <w:rsid w:val="009E7429"/>
    <w:rsid w:val="009E751E"/>
    <w:rsid w:val="009E773C"/>
    <w:rsid w:val="009F0156"/>
    <w:rsid w:val="009F0515"/>
    <w:rsid w:val="009F1897"/>
    <w:rsid w:val="009F270E"/>
    <w:rsid w:val="009F2C8D"/>
    <w:rsid w:val="009F4FE0"/>
    <w:rsid w:val="009F63F4"/>
    <w:rsid w:val="009F7340"/>
    <w:rsid w:val="009F7BF0"/>
    <w:rsid w:val="00A01A3C"/>
    <w:rsid w:val="00A01E0E"/>
    <w:rsid w:val="00A02A1B"/>
    <w:rsid w:val="00A12108"/>
    <w:rsid w:val="00A13EAB"/>
    <w:rsid w:val="00A15812"/>
    <w:rsid w:val="00A208A5"/>
    <w:rsid w:val="00A20B2A"/>
    <w:rsid w:val="00A21133"/>
    <w:rsid w:val="00A225BF"/>
    <w:rsid w:val="00A22A75"/>
    <w:rsid w:val="00A27462"/>
    <w:rsid w:val="00A2749E"/>
    <w:rsid w:val="00A31A5D"/>
    <w:rsid w:val="00A33198"/>
    <w:rsid w:val="00A37461"/>
    <w:rsid w:val="00A37FC3"/>
    <w:rsid w:val="00A4043B"/>
    <w:rsid w:val="00A437A9"/>
    <w:rsid w:val="00A45191"/>
    <w:rsid w:val="00A4616B"/>
    <w:rsid w:val="00A47A49"/>
    <w:rsid w:val="00A47D19"/>
    <w:rsid w:val="00A47E86"/>
    <w:rsid w:val="00A47FA9"/>
    <w:rsid w:val="00A507A6"/>
    <w:rsid w:val="00A52498"/>
    <w:rsid w:val="00A5297F"/>
    <w:rsid w:val="00A52FBA"/>
    <w:rsid w:val="00A53DAD"/>
    <w:rsid w:val="00A55C9E"/>
    <w:rsid w:val="00A56B4C"/>
    <w:rsid w:val="00A603A7"/>
    <w:rsid w:val="00A6227C"/>
    <w:rsid w:val="00A637A9"/>
    <w:rsid w:val="00A63A31"/>
    <w:rsid w:val="00A649DA"/>
    <w:rsid w:val="00A65AC0"/>
    <w:rsid w:val="00A668C9"/>
    <w:rsid w:val="00A70860"/>
    <w:rsid w:val="00A70B17"/>
    <w:rsid w:val="00A70BAC"/>
    <w:rsid w:val="00A7139F"/>
    <w:rsid w:val="00A72CBF"/>
    <w:rsid w:val="00A73A1E"/>
    <w:rsid w:val="00A740D7"/>
    <w:rsid w:val="00A74D13"/>
    <w:rsid w:val="00A75CDF"/>
    <w:rsid w:val="00A76DE3"/>
    <w:rsid w:val="00A80BB1"/>
    <w:rsid w:val="00A813BF"/>
    <w:rsid w:val="00A831D3"/>
    <w:rsid w:val="00A845A5"/>
    <w:rsid w:val="00A846A5"/>
    <w:rsid w:val="00A8509F"/>
    <w:rsid w:val="00A85C52"/>
    <w:rsid w:val="00A873F7"/>
    <w:rsid w:val="00A9117E"/>
    <w:rsid w:val="00A91D4B"/>
    <w:rsid w:val="00A92690"/>
    <w:rsid w:val="00A94EC6"/>
    <w:rsid w:val="00A9532C"/>
    <w:rsid w:val="00A965C6"/>
    <w:rsid w:val="00A967F8"/>
    <w:rsid w:val="00A97305"/>
    <w:rsid w:val="00A975F9"/>
    <w:rsid w:val="00AA417C"/>
    <w:rsid w:val="00AA5C2F"/>
    <w:rsid w:val="00AB2E57"/>
    <w:rsid w:val="00AB49C9"/>
    <w:rsid w:val="00AC4B69"/>
    <w:rsid w:val="00AC59A1"/>
    <w:rsid w:val="00AC5C97"/>
    <w:rsid w:val="00AC7FFC"/>
    <w:rsid w:val="00AD1D1B"/>
    <w:rsid w:val="00AD6059"/>
    <w:rsid w:val="00AE17A9"/>
    <w:rsid w:val="00AE6BF7"/>
    <w:rsid w:val="00AF05FF"/>
    <w:rsid w:val="00AF36FC"/>
    <w:rsid w:val="00AF40D4"/>
    <w:rsid w:val="00AF44AB"/>
    <w:rsid w:val="00AF5F13"/>
    <w:rsid w:val="00AF6633"/>
    <w:rsid w:val="00AF7841"/>
    <w:rsid w:val="00B01124"/>
    <w:rsid w:val="00B03060"/>
    <w:rsid w:val="00B04631"/>
    <w:rsid w:val="00B04A42"/>
    <w:rsid w:val="00B06294"/>
    <w:rsid w:val="00B10098"/>
    <w:rsid w:val="00B12CF9"/>
    <w:rsid w:val="00B14634"/>
    <w:rsid w:val="00B148FB"/>
    <w:rsid w:val="00B14EC6"/>
    <w:rsid w:val="00B151D3"/>
    <w:rsid w:val="00B15694"/>
    <w:rsid w:val="00B16BB3"/>
    <w:rsid w:val="00B16C67"/>
    <w:rsid w:val="00B16DB3"/>
    <w:rsid w:val="00B204EA"/>
    <w:rsid w:val="00B212A6"/>
    <w:rsid w:val="00B22033"/>
    <w:rsid w:val="00B25D29"/>
    <w:rsid w:val="00B25F8C"/>
    <w:rsid w:val="00B273FC"/>
    <w:rsid w:val="00B30B6A"/>
    <w:rsid w:val="00B31249"/>
    <w:rsid w:val="00B31538"/>
    <w:rsid w:val="00B345E4"/>
    <w:rsid w:val="00B34804"/>
    <w:rsid w:val="00B35636"/>
    <w:rsid w:val="00B36D3F"/>
    <w:rsid w:val="00B377CB"/>
    <w:rsid w:val="00B37BF2"/>
    <w:rsid w:val="00B40F33"/>
    <w:rsid w:val="00B513D0"/>
    <w:rsid w:val="00B51DCC"/>
    <w:rsid w:val="00B52877"/>
    <w:rsid w:val="00B539B4"/>
    <w:rsid w:val="00B5658B"/>
    <w:rsid w:val="00B56B0C"/>
    <w:rsid w:val="00B57064"/>
    <w:rsid w:val="00B60CD4"/>
    <w:rsid w:val="00B60F0D"/>
    <w:rsid w:val="00B641ED"/>
    <w:rsid w:val="00B67191"/>
    <w:rsid w:val="00B73622"/>
    <w:rsid w:val="00B74B8B"/>
    <w:rsid w:val="00B75F96"/>
    <w:rsid w:val="00B76F4E"/>
    <w:rsid w:val="00B82945"/>
    <w:rsid w:val="00B83381"/>
    <w:rsid w:val="00B833F7"/>
    <w:rsid w:val="00B83DD9"/>
    <w:rsid w:val="00B861EA"/>
    <w:rsid w:val="00B86F2C"/>
    <w:rsid w:val="00B90418"/>
    <w:rsid w:val="00B93D8C"/>
    <w:rsid w:val="00B97240"/>
    <w:rsid w:val="00BA12B9"/>
    <w:rsid w:val="00BA3D01"/>
    <w:rsid w:val="00BA410E"/>
    <w:rsid w:val="00BA41F1"/>
    <w:rsid w:val="00BA6FF3"/>
    <w:rsid w:val="00BA7DF8"/>
    <w:rsid w:val="00BB166F"/>
    <w:rsid w:val="00BB3470"/>
    <w:rsid w:val="00BB6267"/>
    <w:rsid w:val="00BB6EB6"/>
    <w:rsid w:val="00BB7EA3"/>
    <w:rsid w:val="00BC01C0"/>
    <w:rsid w:val="00BC0881"/>
    <w:rsid w:val="00BC3E22"/>
    <w:rsid w:val="00BC61B8"/>
    <w:rsid w:val="00BC61DC"/>
    <w:rsid w:val="00BC73D1"/>
    <w:rsid w:val="00BC7581"/>
    <w:rsid w:val="00BC7EFD"/>
    <w:rsid w:val="00BD00EB"/>
    <w:rsid w:val="00BD583D"/>
    <w:rsid w:val="00BD5EAD"/>
    <w:rsid w:val="00BD6011"/>
    <w:rsid w:val="00BD6B6F"/>
    <w:rsid w:val="00BD6B74"/>
    <w:rsid w:val="00BE115B"/>
    <w:rsid w:val="00BE18D1"/>
    <w:rsid w:val="00BE27EC"/>
    <w:rsid w:val="00BE29C2"/>
    <w:rsid w:val="00BE628F"/>
    <w:rsid w:val="00BE74FC"/>
    <w:rsid w:val="00BF08F0"/>
    <w:rsid w:val="00BF3F2A"/>
    <w:rsid w:val="00BF59A1"/>
    <w:rsid w:val="00BF5EEF"/>
    <w:rsid w:val="00BF7836"/>
    <w:rsid w:val="00BF7FC3"/>
    <w:rsid w:val="00C0108C"/>
    <w:rsid w:val="00C01932"/>
    <w:rsid w:val="00C03763"/>
    <w:rsid w:val="00C0506A"/>
    <w:rsid w:val="00C062E9"/>
    <w:rsid w:val="00C10333"/>
    <w:rsid w:val="00C120E8"/>
    <w:rsid w:val="00C133A4"/>
    <w:rsid w:val="00C15A29"/>
    <w:rsid w:val="00C179B8"/>
    <w:rsid w:val="00C21B68"/>
    <w:rsid w:val="00C226D1"/>
    <w:rsid w:val="00C25221"/>
    <w:rsid w:val="00C258E3"/>
    <w:rsid w:val="00C26401"/>
    <w:rsid w:val="00C269AA"/>
    <w:rsid w:val="00C27CB1"/>
    <w:rsid w:val="00C314A9"/>
    <w:rsid w:val="00C3242E"/>
    <w:rsid w:val="00C36770"/>
    <w:rsid w:val="00C379ED"/>
    <w:rsid w:val="00C4015B"/>
    <w:rsid w:val="00C40900"/>
    <w:rsid w:val="00C41706"/>
    <w:rsid w:val="00C43496"/>
    <w:rsid w:val="00C4374D"/>
    <w:rsid w:val="00C43940"/>
    <w:rsid w:val="00C43F80"/>
    <w:rsid w:val="00C45FB9"/>
    <w:rsid w:val="00C467DD"/>
    <w:rsid w:val="00C4764F"/>
    <w:rsid w:val="00C50B54"/>
    <w:rsid w:val="00C50D2E"/>
    <w:rsid w:val="00C52FD1"/>
    <w:rsid w:val="00C54BF0"/>
    <w:rsid w:val="00C5502B"/>
    <w:rsid w:val="00C576F5"/>
    <w:rsid w:val="00C6058A"/>
    <w:rsid w:val="00C62D07"/>
    <w:rsid w:val="00C63BE0"/>
    <w:rsid w:val="00C64DA0"/>
    <w:rsid w:val="00C67F78"/>
    <w:rsid w:val="00C67FFE"/>
    <w:rsid w:val="00C71DB7"/>
    <w:rsid w:val="00C7364E"/>
    <w:rsid w:val="00C73BB5"/>
    <w:rsid w:val="00C745F2"/>
    <w:rsid w:val="00C7669A"/>
    <w:rsid w:val="00C76824"/>
    <w:rsid w:val="00C80249"/>
    <w:rsid w:val="00C81498"/>
    <w:rsid w:val="00C90CF0"/>
    <w:rsid w:val="00C91F1C"/>
    <w:rsid w:val="00C9295A"/>
    <w:rsid w:val="00C934BD"/>
    <w:rsid w:val="00C93759"/>
    <w:rsid w:val="00C9497B"/>
    <w:rsid w:val="00C94DBB"/>
    <w:rsid w:val="00C95263"/>
    <w:rsid w:val="00C966BB"/>
    <w:rsid w:val="00C97156"/>
    <w:rsid w:val="00C97271"/>
    <w:rsid w:val="00CA006F"/>
    <w:rsid w:val="00CA01A6"/>
    <w:rsid w:val="00CA12EE"/>
    <w:rsid w:val="00CA2850"/>
    <w:rsid w:val="00CA79CB"/>
    <w:rsid w:val="00CA7A6C"/>
    <w:rsid w:val="00CB2C7F"/>
    <w:rsid w:val="00CB30DA"/>
    <w:rsid w:val="00CB5D51"/>
    <w:rsid w:val="00CB7AB6"/>
    <w:rsid w:val="00CC1496"/>
    <w:rsid w:val="00CC2D8C"/>
    <w:rsid w:val="00CC3480"/>
    <w:rsid w:val="00CC3757"/>
    <w:rsid w:val="00CC4771"/>
    <w:rsid w:val="00CC5A07"/>
    <w:rsid w:val="00CC5E04"/>
    <w:rsid w:val="00CD275E"/>
    <w:rsid w:val="00CD2F6C"/>
    <w:rsid w:val="00CD338F"/>
    <w:rsid w:val="00CD3411"/>
    <w:rsid w:val="00CD4D03"/>
    <w:rsid w:val="00CD7C37"/>
    <w:rsid w:val="00CD7E30"/>
    <w:rsid w:val="00CE2097"/>
    <w:rsid w:val="00CE2723"/>
    <w:rsid w:val="00CE3191"/>
    <w:rsid w:val="00CE3A31"/>
    <w:rsid w:val="00CE3FFE"/>
    <w:rsid w:val="00CE4811"/>
    <w:rsid w:val="00CE5765"/>
    <w:rsid w:val="00CE7FE3"/>
    <w:rsid w:val="00CF162F"/>
    <w:rsid w:val="00CF27B9"/>
    <w:rsid w:val="00CF38B2"/>
    <w:rsid w:val="00CF3F3A"/>
    <w:rsid w:val="00CF5572"/>
    <w:rsid w:val="00CF7D06"/>
    <w:rsid w:val="00D00C05"/>
    <w:rsid w:val="00D031AA"/>
    <w:rsid w:val="00D036C0"/>
    <w:rsid w:val="00D06120"/>
    <w:rsid w:val="00D078A8"/>
    <w:rsid w:val="00D07A9D"/>
    <w:rsid w:val="00D10DB2"/>
    <w:rsid w:val="00D1235A"/>
    <w:rsid w:val="00D158DA"/>
    <w:rsid w:val="00D159D2"/>
    <w:rsid w:val="00D15A43"/>
    <w:rsid w:val="00D232D2"/>
    <w:rsid w:val="00D23B26"/>
    <w:rsid w:val="00D2699E"/>
    <w:rsid w:val="00D30E0A"/>
    <w:rsid w:val="00D31204"/>
    <w:rsid w:val="00D31BC4"/>
    <w:rsid w:val="00D31F69"/>
    <w:rsid w:val="00D33CD1"/>
    <w:rsid w:val="00D34BE5"/>
    <w:rsid w:val="00D4328F"/>
    <w:rsid w:val="00D4381D"/>
    <w:rsid w:val="00D4410C"/>
    <w:rsid w:val="00D44545"/>
    <w:rsid w:val="00D4526E"/>
    <w:rsid w:val="00D453E7"/>
    <w:rsid w:val="00D455F4"/>
    <w:rsid w:val="00D50D84"/>
    <w:rsid w:val="00D50E68"/>
    <w:rsid w:val="00D53405"/>
    <w:rsid w:val="00D53957"/>
    <w:rsid w:val="00D56C88"/>
    <w:rsid w:val="00D6127C"/>
    <w:rsid w:val="00D63405"/>
    <w:rsid w:val="00D63A14"/>
    <w:rsid w:val="00D6469F"/>
    <w:rsid w:val="00D660CB"/>
    <w:rsid w:val="00D661A6"/>
    <w:rsid w:val="00D666A9"/>
    <w:rsid w:val="00D66D82"/>
    <w:rsid w:val="00D67677"/>
    <w:rsid w:val="00D67B6F"/>
    <w:rsid w:val="00D67E42"/>
    <w:rsid w:val="00D7132C"/>
    <w:rsid w:val="00D72DBC"/>
    <w:rsid w:val="00D7484D"/>
    <w:rsid w:val="00D80F69"/>
    <w:rsid w:val="00D8398C"/>
    <w:rsid w:val="00D83E33"/>
    <w:rsid w:val="00D90987"/>
    <w:rsid w:val="00D93E88"/>
    <w:rsid w:val="00D95D38"/>
    <w:rsid w:val="00D96154"/>
    <w:rsid w:val="00D96A6F"/>
    <w:rsid w:val="00D96CB1"/>
    <w:rsid w:val="00D972AD"/>
    <w:rsid w:val="00D97615"/>
    <w:rsid w:val="00DA09B2"/>
    <w:rsid w:val="00DA168A"/>
    <w:rsid w:val="00DA1F0C"/>
    <w:rsid w:val="00DA2AA2"/>
    <w:rsid w:val="00DA33C8"/>
    <w:rsid w:val="00DA4C9D"/>
    <w:rsid w:val="00DA512B"/>
    <w:rsid w:val="00DA56B2"/>
    <w:rsid w:val="00DA5AA5"/>
    <w:rsid w:val="00DA7C74"/>
    <w:rsid w:val="00DB046B"/>
    <w:rsid w:val="00DB102B"/>
    <w:rsid w:val="00DB1AC7"/>
    <w:rsid w:val="00DB2777"/>
    <w:rsid w:val="00DB3669"/>
    <w:rsid w:val="00DB3AC8"/>
    <w:rsid w:val="00DB3BD9"/>
    <w:rsid w:val="00DB6641"/>
    <w:rsid w:val="00DB73B3"/>
    <w:rsid w:val="00DB793A"/>
    <w:rsid w:val="00DC3659"/>
    <w:rsid w:val="00DC6C09"/>
    <w:rsid w:val="00DC74C6"/>
    <w:rsid w:val="00DD015B"/>
    <w:rsid w:val="00DD42D6"/>
    <w:rsid w:val="00DD4AED"/>
    <w:rsid w:val="00DD4E47"/>
    <w:rsid w:val="00DD605A"/>
    <w:rsid w:val="00DE19F7"/>
    <w:rsid w:val="00DE3266"/>
    <w:rsid w:val="00DE4013"/>
    <w:rsid w:val="00DE658D"/>
    <w:rsid w:val="00DF45CF"/>
    <w:rsid w:val="00DF51CE"/>
    <w:rsid w:val="00DF5DFF"/>
    <w:rsid w:val="00DF69E1"/>
    <w:rsid w:val="00DF7454"/>
    <w:rsid w:val="00E00A3C"/>
    <w:rsid w:val="00E03346"/>
    <w:rsid w:val="00E038F6"/>
    <w:rsid w:val="00E03E4F"/>
    <w:rsid w:val="00E0431A"/>
    <w:rsid w:val="00E05A36"/>
    <w:rsid w:val="00E072CF"/>
    <w:rsid w:val="00E13B1F"/>
    <w:rsid w:val="00E178BF"/>
    <w:rsid w:val="00E17C78"/>
    <w:rsid w:val="00E17F81"/>
    <w:rsid w:val="00E21222"/>
    <w:rsid w:val="00E21D32"/>
    <w:rsid w:val="00E2258F"/>
    <w:rsid w:val="00E23EFE"/>
    <w:rsid w:val="00E259DA"/>
    <w:rsid w:val="00E25B10"/>
    <w:rsid w:val="00E262D4"/>
    <w:rsid w:val="00E2667F"/>
    <w:rsid w:val="00E27E3C"/>
    <w:rsid w:val="00E32A79"/>
    <w:rsid w:val="00E33157"/>
    <w:rsid w:val="00E3615B"/>
    <w:rsid w:val="00E36D95"/>
    <w:rsid w:val="00E36F99"/>
    <w:rsid w:val="00E42D57"/>
    <w:rsid w:val="00E43477"/>
    <w:rsid w:val="00E43F95"/>
    <w:rsid w:val="00E44589"/>
    <w:rsid w:val="00E51477"/>
    <w:rsid w:val="00E52C74"/>
    <w:rsid w:val="00E534EF"/>
    <w:rsid w:val="00E53D9A"/>
    <w:rsid w:val="00E54E11"/>
    <w:rsid w:val="00E55E51"/>
    <w:rsid w:val="00E5778A"/>
    <w:rsid w:val="00E5784B"/>
    <w:rsid w:val="00E61C2C"/>
    <w:rsid w:val="00E635B5"/>
    <w:rsid w:val="00E64BCC"/>
    <w:rsid w:val="00E64DCF"/>
    <w:rsid w:val="00E70400"/>
    <w:rsid w:val="00E71FE9"/>
    <w:rsid w:val="00E72FD8"/>
    <w:rsid w:val="00E73307"/>
    <w:rsid w:val="00E76B2B"/>
    <w:rsid w:val="00E77294"/>
    <w:rsid w:val="00E81FB5"/>
    <w:rsid w:val="00E8237A"/>
    <w:rsid w:val="00E8275C"/>
    <w:rsid w:val="00E8412B"/>
    <w:rsid w:val="00E84F13"/>
    <w:rsid w:val="00E854BB"/>
    <w:rsid w:val="00E85916"/>
    <w:rsid w:val="00E85E5D"/>
    <w:rsid w:val="00E907BA"/>
    <w:rsid w:val="00E9248B"/>
    <w:rsid w:val="00E92578"/>
    <w:rsid w:val="00E92ADB"/>
    <w:rsid w:val="00E9788F"/>
    <w:rsid w:val="00EA0E09"/>
    <w:rsid w:val="00EA183F"/>
    <w:rsid w:val="00EA1D43"/>
    <w:rsid w:val="00EB117E"/>
    <w:rsid w:val="00EB18FB"/>
    <w:rsid w:val="00EB1962"/>
    <w:rsid w:val="00EB3088"/>
    <w:rsid w:val="00EB4520"/>
    <w:rsid w:val="00EB53D9"/>
    <w:rsid w:val="00EB5C9F"/>
    <w:rsid w:val="00EB6CB6"/>
    <w:rsid w:val="00EB73A5"/>
    <w:rsid w:val="00EB7CAB"/>
    <w:rsid w:val="00EC084F"/>
    <w:rsid w:val="00EC0E7C"/>
    <w:rsid w:val="00EC124E"/>
    <w:rsid w:val="00EC458B"/>
    <w:rsid w:val="00EC4703"/>
    <w:rsid w:val="00EC601C"/>
    <w:rsid w:val="00EC64A9"/>
    <w:rsid w:val="00EC6949"/>
    <w:rsid w:val="00ED054E"/>
    <w:rsid w:val="00ED22EB"/>
    <w:rsid w:val="00ED6077"/>
    <w:rsid w:val="00ED6678"/>
    <w:rsid w:val="00EE2956"/>
    <w:rsid w:val="00EE354F"/>
    <w:rsid w:val="00EE4113"/>
    <w:rsid w:val="00EE5327"/>
    <w:rsid w:val="00EE5BC8"/>
    <w:rsid w:val="00EE6212"/>
    <w:rsid w:val="00EF1A6A"/>
    <w:rsid w:val="00EF2938"/>
    <w:rsid w:val="00EF332C"/>
    <w:rsid w:val="00EF339B"/>
    <w:rsid w:val="00F01B22"/>
    <w:rsid w:val="00F02F8E"/>
    <w:rsid w:val="00F03E8D"/>
    <w:rsid w:val="00F05E4E"/>
    <w:rsid w:val="00F0699D"/>
    <w:rsid w:val="00F11043"/>
    <w:rsid w:val="00F11738"/>
    <w:rsid w:val="00F11A54"/>
    <w:rsid w:val="00F11B05"/>
    <w:rsid w:val="00F14691"/>
    <w:rsid w:val="00F14885"/>
    <w:rsid w:val="00F15038"/>
    <w:rsid w:val="00F166A3"/>
    <w:rsid w:val="00F20675"/>
    <w:rsid w:val="00F22791"/>
    <w:rsid w:val="00F25E9C"/>
    <w:rsid w:val="00F25F90"/>
    <w:rsid w:val="00F26AB2"/>
    <w:rsid w:val="00F27D22"/>
    <w:rsid w:val="00F360AA"/>
    <w:rsid w:val="00F4051A"/>
    <w:rsid w:val="00F40BAE"/>
    <w:rsid w:val="00F4185E"/>
    <w:rsid w:val="00F43FAD"/>
    <w:rsid w:val="00F450B9"/>
    <w:rsid w:val="00F46363"/>
    <w:rsid w:val="00F47AEB"/>
    <w:rsid w:val="00F51F09"/>
    <w:rsid w:val="00F52FEA"/>
    <w:rsid w:val="00F5424C"/>
    <w:rsid w:val="00F54EF1"/>
    <w:rsid w:val="00F55173"/>
    <w:rsid w:val="00F559C4"/>
    <w:rsid w:val="00F604E0"/>
    <w:rsid w:val="00F609B2"/>
    <w:rsid w:val="00F63F9F"/>
    <w:rsid w:val="00F66616"/>
    <w:rsid w:val="00F67282"/>
    <w:rsid w:val="00F71133"/>
    <w:rsid w:val="00F719ED"/>
    <w:rsid w:val="00F72059"/>
    <w:rsid w:val="00F7335B"/>
    <w:rsid w:val="00F752B3"/>
    <w:rsid w:val="00F75A08"/>
    <w:rsid w:val="00F7686C"/>
    <w:rsid w:val="00F82717"/>
    <w:rsid w:val="00F82F53"/>
    <w:rsid w:val="00F83339"/>
    <w:rsid w:val="00F8341F"/>
    <w:rsid w:val="00F901BE"/>
    <w:rsid w:val="00F90C96"/>
    <w:rsid w:val="00F91B98"/>
    <w:rsid w:val="00F91E16"/>
    <w:rsid w:val="00F9308A"/>
    <w:rsid w:val="00F951A1"/>
    <w:rsid w:val="00F96D16"/>
    <w:rsid w:val="00FA0A00"/>
    <w:rsid w:val="00FA3F46"/>
    <w:rsid w:val="00FA474D"/>
    <w:rsid w:val="00FA516A"/>
    <w:rsid w:val="00FA56FC"/>
    <w:rsid w:val="00FA5E92"/>
    <w:rsid w:val="00FA6D0A"/>
    <w:rsid w:val="00FA7302"/>
    <w:rsid w:val="00FA7D52"/>
    <w:rsid w:val="00FB000B"/>
    <w:rsid w:val="00FB1603"/>
    <w:rsid w:val="00FB6BFB"/>
    <w:rsid w:val="00FC2CCA"/>
    <w:rsid w:val="00FC3A95"/>
    <w:rsid w:val="00FC4E55"/>
    <w:rsid w:val="00FC67D2"/>
    <w:rsid w:val="00FC6C68"/>
    <w:rsid w:val="00FC7760"/>
    <w:rsid w:val="00FD1256"/>
    <w:rsid w:val="00FD1D34"/>
    <w:rsid w:val="00FD28E3"/>
    <w:rsid w:val="00FD4A1B"/>
    <w:rsid w:val="00FD6CCE"/>
    <w:rsid w:val="00FE302A"/>
    <w:rsid w:val="00FF1BFB"/>
    <w:rsid w:val="00FF2675"/>
    <w:rsid w:val="00FF280C"/>
    <w:rsid w:val="00FF2834"/>
    <w:rsid w:val="00FF2DBD"/>
    <w:rsid w:val="00FF37A3"/>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fillcolor="white">
      <v:fill color="white"/>
    </o:shapedefaults>
    <o:shapelayout v:ext="edit">
      <o:idmap v:ext="edit" data="1"/>
    </o:shapelayout>
  </w:shapeDefaults>
  <w:decimalSymbol w:val=","/>
  <w:listSeparator w:val=";"/>
  <w14:docId w14:val="203A55E5"/>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5"/>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5"/>
      </w:numPr>
      <w:tabs>
        <w:tab w:val="clear" w:pos="1430"/>
        <w:tab w:val="num" w:pos="720"/>
      </w:tabs>
      <w:autoSpaceDE w:val="0"/>
      <w:autoSpaceDN w:val="0"/>
      <w:adjustRightInd w:val="0"/>
      <w:ind w:left="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5"/>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5"/>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5"/>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5"/>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5"/>
      </w:numPr>
      <w:jc w:val="center"/>
      <w:outlineLvl w:val="6"/>
    </w:pPr>
    <w:rPr>
      <w:b/>
      <w:bCs/>
    </w:rPr>
  </w:style>
  <w:style w:type="paragraph" w:styleId="Titre8">
    <w:name w:val="heading 8"/>
    <w:basedOn w:val="Normal"/>
    <w:next w:val="Normal"/>
    <w:qFormat/>
    <w:pPr>
      <w:numPr>
        <w:ilvl w:val="7"/>
        <w:numId w:val="5"/>
      </w:numPr>
      <w:spacing w:before="240" w:after="60"/>
      <w:outlineLvl w:val="7"/>
    </w:pPr>
    <w:rPr>
      <w:i/>
      <w:iCs/>
    </w:rPr>
  </w:style>
  <w:style w:type="paragraph" w:styleId="Titre9">
    <w:name w:val="heading 9"/>
    <w:basedOn w:val="Normal"/>
    <w:next w:val="Normal"/>
    <w:qFormat/>
    <w:pPr>
      <w:numPr>
        <w:ilvl w:val="8"/>
        <w:numId w:val="5"/>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rsid w:val="00FF37A3"/>
    <w:pPr>
      <w:tabs>
        <w:tab w:val="left" w:pos="1440"/>
        <w:tab w:val="right" w:leader="dot" w:pos="9396"/>
      </w:tabs>
    </w:pPr>
    <w:rPr>
      <w:rFonts w:ascii="Montserrat" w:hAnsi="Montserrat" w:cs="Open Sans"/>
      <w:noProof/>
    </w:rPr>
  </w:style>
  <w:style w:type="paragraph" w:styleId="TM2">
    <w:name w:val="toc 2"/>
    <w:basedOn w:val="Normal"/>
    <w:next w:val="Normal"/>
    <w:autoRedefine/>
    <w:uiPriority w:val="39"/>
    <w:rsid w:val="00FF37A3"/>
    <w:pPr>
      <w:tabs>
        <w:tab w:val="left" w:pos="960"/>
        <w:tab w:val="right" w:leader="dot" w:pos="9396"/>
      </w:tabs>
      <w:ind w:left="240"/>
    </w:pPr>
    <w:rPr>
      <w:rFonts w:ascii="Montserrat" w:hAnsi="Montserrat" w:cs="Open Sans"/>
      <w:noProof/>
      <w:sz w:val="22"/>
      <w:szCs w:val="22"/>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jc w:val="both"/>
    </w:pPr>
    <w:rPr>
      <w:rFonts w:ascii="Arial" w:hAnsi="Arial"/>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customStyle="1" w:styleId="Default">
    <w:name w:val="Default"/>
    <w:rsid w:val="00494C09"/>
    <w:pPr>
      <w:autoSpaceDE w:val="0"/>
      <w:autoSpaceDN w:val="0"/>
      <w:adjustRightInd w:val="0"/>
    </w:pPr>
    <w:rPr>
      <w:rFonts w:ascii="Segoe UI" w:hAnsi="Segoe UI" w:cs="Segoe UI"/>
      <w:color w:val="000000"/>
      <w:sz w:val="24"/>
      <w:szCs w:val="24"/>
    </w:rPr>
  </w:style>
  <w:style w:type="character" w:customStyle="1" w:styleId="En-tteCar">
    <w:name w:val="En-tête Car"/>
    <w:basedOn w:val="Policepardfaut"/>
    <w:link w:val="En-tte"/>
    <w:uiPriority w:val="99"/>
    <w:rsid w:val="00684A69"/>
    <w:rPr>
      <w:sz w:val="24"/>
      <w:szCs w:val="24"/>
    </w:rPr>
  </w:style>
  <w:style w:type="character" w:customStyle="1" w:styleId="PieddepageCar">
    <w:name w:val="Pied de page Car"/>
    <w:basedOn w:val="Policepardfaut"/>
    <w:link w:val="Pieddepage"/>
    <w:uiPriority w:val="99"/>
    <w:rsid w:val="00684A69"/>
    <w:rPr>
      <w:sz w:val="24"/>
      <w:szCs w:val="24"/>
    </w:rPr>
  </w:style>
  <w:style w:type="paragraph" w:customStyle="1" w:styleId="Texte-Date">
    <w:name w:val="Texte - Date"/>
    <w:basedOn w:val="Normal"/>
    <w:qFormat/>
    <w:rsid w:val="00684A69"/>
    <w:pPr>
      <w:spacing w:line="240" w:lineRule="atLeast"/>
      <w:jc w:val="right"/>
    </w:pPr>
    <w:rPr>
      <w:rFonts w:asciiTheme="minorHAnsi" w:eastAsiaTheme="minorHAnsi" w:hAnsiTheme="minorHAnsi" w:cstheme="minorBidi"/>
      <w:sz w:val="20"/>
      <w:szCs w:val="20"/>
      <w:lang w:eastAsia="en-US"/>
    </w:rPr>
  </w:style>
  <w:style w:type="paragraph" w:customStyle="1" w:styleId="TextePieddepage">
    <w:name w:val="Texte Pied de page"/>
    <w:basedOn w:val="Normal"/>
    <w:qFormat/>
    <w:rsid w:val="00684A69"/>
    <w:pPr>
      <w:spacing w:line="192" w:lineRule="atLeast"/>
    </w:pPr>
    <w:rPr>
      <w:rFonts w:asciiTheme="minorHAnsi" w:eastAsiaTheme="minorHAnsi" w:hAnsiTheme="minorHAnsi" w:cstheme="minorBidi"/>
      <w:sz w:val="16"/>
      <w:szCs w:val="22"/>
      <w:lang w:eastAsia="en-US"/>
    </w:rPr>
  </w:style>
  <w:style w:type="paragraph" w:customStyle="1" w:styleId="Texte-PieddePage">
    <w:name w:val="Texte - Pied de Page"/>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0"/>
      <w:lang w:eastAsia="en-US"/>
    </w:rPr>
  </w:style>
  <w:style w:type="paragraph" w:customStyle="1" w:styleId="Titre-Bleu">
    <w:name w:val="Titre - Bleu"/>
    <w:basedOn w:val="Normal"/>
    <w:qFormat/>
    <w:rsid w:val="00684A69"/>
    <w:pPr>
      <w:spacing w:line="280" w:lineRule="atLeast"/>
      <w:jc w:val="center"/>
    </w:pPr>
    <w:rPr>
      <w:rFonts w:asciiTheme="minorHAnsi" w:eastAsiaTheme="minorHAnsi" w:hAnsiTheme="minorHAnsi" w:cstheme="minorBidi"/>
      <w:b/>
      <w:caps/>
      <w:color w:val="FFFFFF" w:themeColor="background1"/>
      <w:sz w:val="18"/>
      <w:szCs w:val="20"/>
      <w:shd w:val="clear" w:color="auto" w:fill="44546A" w:themeFill="text2"/>
      <w:lang w:eastAsia="en-US"/>
    </w:rPr>
  </w:style>
  <w:style w:type="paragraph" w:customStyle="1" w:styleId="Pagination">
    <w:name w:val="Pagination"/>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544977188">
      <w:bodyDiv w:val="1"/>
      <w:marLeft w:val="0"/>
      <w:marRight w:val="0"/>
      <w:marTop w:val="0"/>
      <w:marBottom w:val="0"/>
      <w:divBdr>
        <w:top w:val="none" w:sz="0" w:space="0" w:color="auto"/>
        <w:left w:val="none" w:sz="0" w:space="0" w:color="auto"/>
        <w:bottom w:val="none" w:sz="0" w:space="0" w:color="auto"/>
        <w:right w:val="none" w:sz="0" w:space="0" w:color="auto"/>
      </w:divBdr>
    </w:div>
    <w:div w:id="157943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4.jpg@01D6AC49.8246DAC0" TargetMode="External"/><Relationship Id="rId1" Type="http://schemas.openxmlformats.org/officeDocument/2006/relationships/image" Target="media/image1.jpeg"/><Relationship Id="rId5" Type="http://schemas.openxmlformats.org/officeDocument/2006/relationships/image" Target="media/image3.png"/><Relationship Id="rId4" Type="http://schemas.openxmlformats.org/officeDocument/2006/relationships/image" Target="cid:image003.png@01D6AC49.8246DAC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F9573-32D2-43AF-8CDA-E43101AB7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283</Words>
  <Characters>1461</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1741</CharactersWithSpaces>
  <SharedDoc>false</SharedDoc>
  <HLinks>
    <vt:vector size="228" baseType="variant">
      <vt:variant>
        <vt:i4>1572917</vt:i4>
      </vt:variant>
      <vt:variant>
        <vt:i4>207</vt:i4>
      </vt:variant>
      <vt:variant>
        <vt:i4>0</vt:i4>
      </vt:variant>
      <vt:variant>
        <vt:i4>5</vt:i4>
      </vt:variant>
      <vt:variant>
        <vt:lpwstr>mailto:greffe.ta-paris@juradm.fr</vt:lpwstr>
      </vt:variant>
      <vt:variant>
        <vt:lpwstr/>
      </vt:variant>
      <vt:variant>
        <vt:i4>393218</vt:i4>
      </vt:variant>
      <vt:variant>
        <vt:i4>204</vt:i4>
      </vt:variant>
      <vt:variant>
        <vt:i4>0</vt:i4>
      </vt:variant>
      <vt:variant>
        <vt:i4>5</vt:i4>
      </vt:variant>
      <vt:variant>
        <vt:lpwstr>https://www.marches-publics.gouv.fr/</vt:lpwstr>
      </vt:variant>
      <vt:variant>
        <vt:lpwstr/>
      </vt:variant>
      <vt:variant>
        <vt:i4>7667815</vt:i4>
      </vt:variant>
      <vt:variant>
        <vt:i4>201</vt:i4>
      </vt:variant>
      <vt:variant>
        <vt:i4>0</vt:i4>
      </vt:variant>
      <vt:variant>
        <vt:i4>5</vt:i4>
      </vt:variant>
      <vt:variant>
        <vt:lpwstr>http://www.economie.gouv.fr/daj/formulaires</vt:lpwstr>
      </vt:variant>
      <vt:variant>
        <vt:lpwstr/>
      </vt:variant>
      <vt:variant>
        <vt:i4>7667815</vt:i4>
      </vt:variant>
      <vt:variant>
        <vt:i4>198</vt:i4>
      </vt:variant>
      <vt:variant>
        <vt:i4>0</vt:i4>
      </vt:variant>
      <vt:variant>
        <vt:i4>5</vt:i4>
      </vt:variant>
      <vt:variant>
        <vt:lpwstr>http://www.economie.gouv.fr/daj/formulaires</vt:lpwstr>
      </vt:variant>
      <vt:variant>
        <vt:lpwstr/>
      </vt:variant>
      <vt:variant>
        <vt:i4>5177402</vt:i4>
      </vt:variant>
      <vt:variant>
        <vt:i4>195</vt:i4>
      </vt:variant>
      <vt:variant>
        <vt:i4>0</vt:i4>
      </vt:variant>
      <vt:variant>
        <vt:i4>5</vt:i4>
      </vt:variant>
      <vt:variant>
        <vt:lpwstr>mailto:alain.gachet@epec.paris</vt:lpwstr>
      </vt:variant>
      <vt:variant>
        <vt:lpwstr/>
      </vt:variant>
      <vt:variant>
        <vt:i4>2949148</vt:i4>
      </vt:variant>
      <vt:variant>
        <vt:i4>192</vt:i4>
      </vt:variant>
      <vt:variant>
        <vt:i4>0</vt:i4>
      </vt:variant>
      <vt:variant>
        <vt:i4>5</vt:i4>
      </vt:variant>
      <vt:variant>
        <vt:lpwstr>mailto:clauses-insertion1@epec.paris</vt:lpwstr>
      </vt:variant>
      <vt:variant>
        <vt:lpwstr/>
      </vt:variant>
      <vt:variant>
        <vt:i4>393218</vt:i4>
      </vt:variant>
      <vt:variant>
        <vt:i4>189</vt:i4>
      </vt:variant>
      <vt:variant>
        <vt:i4>0</vt:i4>
      </vt:variant>
      <vt:variant>
        <vt:i4>5</vt:i4>
      </vt:variant>
      <vt:variant>
        <vt:lpwstr>https://www.marches-publics.gouv.fr/</vt:lpwstr>
      </vt:variant>
      <vt:variant>
        <vt:lpwstr/>
      </vt:variant>
      <vt:variant>
        <vt:i4>1114165</vt:i4>
      </vt:variant>
      <vt:variant>
        <vt:i4>182</vt:i4>
      </vt:variant>
      <vt:variant>
        <vt:i4>0</vt:i4>
      </vt:variant>
      <vt:variant>
        <vt:i4>5</vt:i4>
      </vt:variant>
      <vt:variant>
        <vt:lpwstr/>
      </vt:variant>
      <vt:variant>
        <vt:lpwstr>_Toc525641132</vt:lpwstr>
      </vt:variant>
      <vt:variant>
        <vt:i4>1114165</vt:i4>
      </vt:variant>
      <vt:variant>
        <vt:i4>176</vt:i4>
      </vt:variant>
      <vt:variant>
        <vt:i4>0</vt:i4>
      </vt:variant>
      <vt:variant>
        <vt:i4>5</vt:i4>
      </vt:variant>
      <vt:variant>
        <vt:lpwstr/>
      </vt:variant>
      <vt:variant>
        <vt:lpwstr>_Toc525641131</vt:lpwstr>
      </vt:variant>
      <vt:variant>
        <vt:i4>1114165</vt:i4>
      </vt:variant>
      <vt:variant>
        <vt:i4>170</vt:i4>
      </vt:variant>
      <vt:variant>
        <vt:i4>0</vt:i4>
      </vt:variant>
      <vt:variant>
        <vt:i4>5</vt:i4>
      </vt:variant>
      <vt:variant>
        <vt:lpwstr/>
      </vt:variant>
      <vt:variant>
        <vt:lpwstr>_Toc525641130</vt:lpwstr>
      </vt:variant>
      <vt:variant>
        <vt:i4>1048629</vt:i4>
      </vt:variant>
      <vt:variant>
        <vt:i4>164</vt:i4>
      </vt:variant>
      <vt:variant>
        <vt:i4>0</vt:i4>
      </vt:variant>
      <vt:variant>
        <vt:i4>5</vt:i4>
      </vt:variant>
      <vt:variant>
        <vt:lpwstr/>
      </vt:variant>
      <vt:variant>
        <vt:lpwstr>_Toc525641129</vt:lpwstr>
      </vt:variant>
      <vt:variant>
        <vt:i4>1048629</vt:i4>
      </vt:variant>
      <vt:variant>
        <vt:i4>158</vt:i4>
      </vt:variant>
      <vt:variant>
        <vt:i4>0</vt:i4>
      </vt:variant>
      <vt:variant>
        <vt:i4>5</vt:i4>
      </vt:variant>
      <vt:variant>
        <vt:lpwstr/>
      </vt:variant>
      <vt:variant>
        <vt:lpwstr>_Toc525641128</vt:lpwstr>
      </vt:variant>
      <vt:variant>
        <vt:i4>1048629</vt:i4>
      </vt:variant>
      <vt:variant>
        <vt:i4>152</vt:i4>
      </vt:variant>
      <vt:variant>
        <vt:i4>0</vt:i4>
      </vt:variant>
      <vt:variant>
        <vt:i4>5</vt:i4>
      </vt:variant>
      <vt:variant>
        <vt:lpwstr/>
      </vt:variant>
      <vt:variant>
        <vt:lpwstr>_Toc525641127</vt:lpwstr>
      </vt:variant>
      <vt:variant>
        <vt:i4>1048629</vt:i4>
      </vt:variant>
      <vt:variant>
        <vt:i4>146</vt:i4>
      </vt:variant>
      <vt:variant>
        <vt:i4>0</vt:i4>
      </vt:variant>
      <vt:variant>
        <vt:i4>5</vt:i4>
      </vt:variant>
      <vt:variant>
        <vt:lpwstr/>
      </vt:variant>
      <vt:variant>
        <vt:lpwstr>_Toc525641126</vt:lpwstr>
      </vt:variant>
      <vt:variant>
        <vt:i4>1048629</vt:i4>
      </vt:variant>
      <vt:variant>
        <vt:i4>140</vt:i4>
      </vt:variant>
      <vt:variant>
        <vt:i4>0</vt:i4>
      </vt:variant>
      <vt:variant>
        <vt:i4>5</vt:i4>
      </vt:variant>
      <vt:variant>
        <vt:lpwstr/>
      </vt:variant>
      <vt:variant>
        <vt:lpwstr>_Toc525641125</vt:lpwstr>
      </vt:variant>
      <vt:variant>
        <vt:i4>1048629</vt:i4>
      </vt:variant>
      <vt:variant>
        <vt:i4>134</vt:i4>
      </vt:variant>
      <vt:variant>
        <vt:i4>0</vt:i4>
      </vt:variant>
      <vt:variant>
        <vt:i4>5</vt:i4>
      </vt:variant>
      <vt:variant>
        <vt:lpwstr/>
      </vt:variant>
      <vt:variant>
        <vt:lpwstr>_Toc525641124</vt:lpwstr>
      </vt:variant>
      <vt:variant>
        <vt:i4>1048629</vt:i4>
      </vt:variant>
      <vt:variant>
        <vt:i4>128</vt:i4>
      </vt:variant>
      <vt:variant>
        <vt:i4>0</vt:i4>
      </vt:variant>
      <vt:variant>
        <vt:i4>5</vt:i4>
      </vt:variant>
      <vt:variant>
        <vt:lpwstr/>
      </vt:variant>
      <vt:variant>
        <vt:lpwstr>_Toc525641123</vt:lpwstr>
      </vt:variant>
      <vt:variant>
        <vt:i4>1048629</vt:i4>
      </vt:variant>
      <vt:variant>
        <vt:i4>122</vt:i4>
      </vt:variant>
      <vt:variant>
        <vt:i4>0</vt:i4>
      </vt:variant>
      <vt:variant>
        <vt:i4>5</vt:i4>
      </vt:variant>
      <vt:variant>
        <vt:lpwstr/>
      </vt:variant>
      <vt:variant>
        <vt:lpwstr>_Toc525641122</vt:lpwstr>
      </vt:variant>
      <vt:variant>
        <vt:i4>1048629</vt:i4>
      </vt:variant>
      <vt:variant>
        <vt:i4>116</vt:i4>
      </vt:variant>
      <vt:variant>
        <vt:i4>0</vt:i4>
      </vt:variant>
      <vt:variant>
        <vt:i4>5</vt:i4>
      </vt:variant>
      <vt:variant>
        <vt:lpwstr/>
      </vt:variant>
      <vt:variant>
        <vt:lpwstr>_Toc525641121</vt:lpwstr>
      </vt:variant>
      <vt:variant>
        <vt:i4>1048629</vt:i4>
      </vt:variant>
      <vt:variant>
        <vt:i4>110</vt:i4>
      </vt:variant>
      <vt:variant>
        <vt:i4>0</vt:i4>
      </vt:variant>
      <vt:variant>
        <vt:i4>5</vt:i4>
      </vt:variant>
      <vt:variant>
        <vt:lpwstr/>
      </vt:variant>
      <vt:variant>
        <vt:lpwstr>_Toc525641120</vt:lpwstr>
      </vt:variant>
      <vt:variant>
        <vt:i4>1245237</vt:i4>
      </vt:variant>
      <vt:variant>
        <vt:i4>104</vt:i4>
      </vt:variant>
      <vt:variant>
        <vt:i4>0</vt:i4>
      </vt:variant>
      <vt:variant>
        <vt:i4>5</vt:i4>
      </vt:variant>
      <vt:variant>
        <vt:lpwstr/>
      </vt:variant>
      <vt:variant>
        <vt:lpwstr>_Toc525641119</vt:lpwstr>
      </vt:variant>
      <vt:variant>
        <vt:i4>1245237</vt:i4>
      </vt:variant>
      <vt:variant>
        <vt:i4>98</vt:i4>
      </vt:variant>
      <vt:variant>
        <vt:i4>0</vt:i4>
      </vt:variant>
      <vt:variant>
        <vt:i4>5</vt:i4>
      </vt:variant>
      <vt:variant>
        <vt:lpwstr/>
      </vt:variant>
      <vt:variant>
        <vt:lpwstr>_Toc525641118</vt:lpwstr>
      </vt:variant>
      <vt:variant>
        <vt:i4>1245237</vt:i4>
      </vt:variant>
      <vt:variant>
        <vt:i4>92</vt:i4>
      </vt:variant>
      <vt:variant>
        <vt:i4>0</vt:i4>
      </vt:variant>
      <vt:variant>
        <vt:i4>5</vt:i4>
      </vt:variant>
      <vt:variant>
        <vt:lpwstr/>
      </vt:variant>
      <vt:variant>
        <vt:lpwstr>_Toc525641117</vt:lpwstr>
      </vt:variant>
      <vt:variant>
        <vt:i4>1245237</vt:i4>
      </vt:variant>
      <vt:variant>
        <vt:i4>86</vt:i4>
      </vt:variant>
      <vt:variant>
        <vt:i4>0</vt:i4>
      </vt:variant>
      <vt:variant>
        <vt:i4>5</vt:i4>
      </vt:variant>
      <vt:variant>
        <vt:lpwstr/>
      </vt:variant>
      <vt:variant>
        <vt:lpwstr>_Toc525641116</vt:lpwstr>
      </vt:variant>
      <vt:variant>
        <vt:i4>1245237</vt:i4>
      </vt:variant>
      <vt:variant>
        <vt:i4>80</vt:i4>
      </vt:variant>
      <vt:variant>
        <vt:i4>0</vt:i4>
      </vt:variant>
      <vt:variant>
        <vt:i4>5</vt:i4>
      </vt:variant>
      <vt:variant>
        <vt:lpwstr/>
      </vt:variant>
      <vt:variant>
        <vt:lpwstr>_Toc525641115</vt:lpwstr>
      </vt:variant>
      <vt:variant>
        <vt:i4>1245237</vt:i4>
      </vt:variant>
      <vt:variant>
        <vt:i4>74</vt:i4>
      </vt:variant>
      <vt:variant>
        <vt:i4>0</vt:i4>
      </vt:variant>
      <vt:variant>
        <vt:i4>5</vt:i4>
      </vt:variant>
      <vt:variant>
        <vt:lpwstr/>
      </vt:variant>
      <vt:variant>
        <vt:lpwstr>_Toc525641114</vt:lpwstr>
      </vt:variant>
      <vt:variant>
        <vt:i4>1245237</vt:i4>
      </vt:variant>
      <vt:variant>
        <vt:i4>68</vt:i4>
      </vt:variant>
      <vt:variant>
        <vt:i4>0</vt:i4>
      </vt:variant>
      <vt:variant>
        <vt:i4>5</vt:i4>
      </vt:variant>
      <vt:variant>
        <vt:lpwstr/>
      </vt:variant>
      <vt:variant>
        <vt:lpwstr>_Toc525641113</vt:lpwstr>
      </vt:variant>
      <vt:variant>
        <vt:i4>1245237</vt:i4>
      </vt:variant>
      <vt:variant>
        <vt:i4>62</vt:i4>
      </vt:variant>
      <vt:variant>
        <vt:i4>0</vt:i4>
      </vt:variant>
      <vt:variant>
        <vt:i4>5</vt:i4>
      </vt:variant>
      <vt:variant>
        <vt:lpwstr/>
      </vt:variant>
      <vt:variant>
        <vt:lpwstr>_Toc525641112</vt:lpwstr>
      </vt:variant>
      <vt:variant>
        <vt:i4>1245237</vt:i4>
      </vt:variant>
      <vt:variant>
        <vt:i4>56</vt:i4>
      </vt:variant>
      <vt:variant>
        <vt:i4>0</vt:i4>
      </vt:variant>
      <vt:variant>
        <vt:i4>5</vt:i4>
      </vt:variant>
      <vt:variant>
        <vt:lpwstr/>
      </vt:variant>
      <vt:variant>
        <vt:lpwstr>_Toc525641111</vt:lpwstr>
      </vt:variant>
      <vt:variant>
        <vt:i4>1245237</vt:i4>
      </vt:variant>
      <vt:variant>
        <vt:i4>50</vt:i4>
      </vt:variant>
      <vt:variant>
        <vt:i4>0</vt:i4>
      </vt:variant>
      <vt:variant>
        <vt:i4>5</vt:i4>
      </vt:variant>
      <vt:variant>
        <vt:lpwstr/>
      </vt:variant>
      <vt:variant>
        <vt:lpwstr>_Toc525641110</vt:lpwstr>
      </vt:variant>
      <vt:variant>
        <vt:i4>1179701</vt:i4>
      </vt:variant>
      <vt:variant>
        <vt:i4>44</vt:i4>
      </vt:variant>
      <vt:variant>
        <vt:i4>0</vt:i4>
      </vt:variant>
      <vt:variant>
        <vt:i4>5</vt:i4>
      </vt:variant>
      <vt:variant>
        <vt:lpwstr/>
      </vt:variant>
      <vt:variant>
        <vt:lpwstr>_Toc525641109</vt:lpwstr>
      </vt:variant>
      <vt:variant>
        <vt:i4>1179701</vt:i4>
      </vt:variant>
      <vt:variant>
        <vt:i4>38</vt:i4>
      </vt:variant>
      <vt:variant>
        <vt:i4>0</vt:i4>
      </vt:variant>
      <vt:variant>
        <vt:i4>5</vt:i4>
      </vt:variant>
      <vt:variant>
        <vt:lpwstr/>
      </vt:variant>
      <vt:variant>
        <vt:lpwstr>_Toc525641108</vt:lpwstr>
      </vt:variant>
      <vt:variant>
        <vt:i4>1179701</vt:i4>
      </vt:variant>
      <vt:variant>
        <vt:i4>32</vt:i4>
      </vt:variant>
      <vt:variant>
        <vt:i4>0</vt:i4>
      </vt:variant>
      <vt:variant>
        <vt:i4>5</vt:i4>
      </vt:variant>
      <vt:variant>
        <vt:lpwstr/>
      </vt:variant>
      <vt:variant>
        <vt:lpwstr>_Toc525641107</vt:lpwstr>
      </vt:variant>
      <vt:variant>
        <vt:i4>1179701</vt:i4>
      </vt:variant>
      <vt:variant>
        <vt:i4>26</vt:i4>
      </vt:variant>
      <vt:variant>
        <vt:i4>0</vt:i4>
      </vt:variant>
      <vt:variant>
        <vt:i4>5</vt:i4>
      </vt:variant>
      <vt:variant>
        <vt:lpwstr/>
      </vt:variant>
      <vt:variant>
        <vt:lpwstr>_Toc525641106</vt:lpwstr>
      </vt:variant>
      <vt:variant>
        <vt:i4>1179701</vt:i4>
      </vt:variant>
      <vt:variant>
        <vt:i4>20</vt:i4>
      </vt:variant>
      <vt:variant>
        <vt:i4>0</vt:i4>
      </vt:variant>
      <vt:variant>
        <vt:i4>5</vt:i4>
      </vt:variant>
      <vt:variant>
        <vt:lpwstr/>
      </vt:variant>
      <vt:variant>
        <vt:lpwstr>_Toc525641105</vt:lpwstr>
      </vt:variant>
      <vt:variant>
        <vt:i4>1179701</vt:i4>
      </vt:variant>
      <vt:variant>
        <vt:i4>14</vt:i4>
      </vt:variant>
      <vt:variant>
        <vt:i4>0</vt:i4>
      </vt:variant>
      <vt:variant>
        <vt:i4>5</vt:i4>
      </vt:variant>
      <vt:variant>
        <vt:lpwstr/>
      </vt:variant>
      <vt:variant>
        <vt:lpwstr>_Toc525641104</vt:lpwstr>
      </vt:variant>
      <vt:variant>
        <vt:i4>1179701</vt:i4>
      </vt:variant>
      <vt:variant>
        <vt:i4>8</vt:i4>
      </vt:variant>
      <vt:variant>
        <vt:i4>0</vt:i4>
      </vt:variant>
      <vt:variant>
        <vt:i4>5</vt:i4>
      </vt:variant>
      <vt:variant>
        <vt:lpwstr/>
      </vt:variant>
      <vt:variant>
        <vt:lpwstr>_Toc525641103</vt:lpwstr>
      </vt:variant>
      <vt:variant>
        <vt:i4>1179701</vt:i4>
      </vt:variant>
      <vt:variant>
        <vt:i4>2</vt:i4>
      </vt:variant>
      <vt:variant>
        <vt:i4>0</vt:i4>
      </vt:variant>
      <vt:variant>
        <vt:i4>5</vt:i4>
      </vt:variant>
      <vt:variant>
        <vt:lpwstr/>
      </vt:variant>
      <vt:variant>
        <vt:lpwstr>_Toc525641102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DANIS-VALENTE Aurore</cp:lastModifiedBy>
  <cp:revision>15</cp:revision>
  <cp:lastPrinted>2025-09-23T08:34:00Z</cp:lastPrinted>
  <dcterms:created xsi:type="dcterms:W3CDTF">2024-01-18T08:23:00Z</dcterms:created>
  <dcterms:modified xsi:type="dcterms:W3CDTF">2025-10-23T15:33:00Z</dcterms:modified>
</cp:coreProperties>
</file>